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Nacen Big Data Magazine y Cybersecurity News, dos nuevos medios de Big Data, AI y Ciberseguridad</w:t></w:r></w:p><w:p><w:pPr><w:pStyle w:val="Ttulo2"/><w:rPr><w:color w:val="355269"/></w:rPr></w:pPr><w:r><w:rPr><w:color w:val="355269"/></w:rPr><w:t>Las revistas están dirigidas a todo tipo de especialistas en Data, AI, CIOs o CISOs, así como a responsables de marketing y transformación digital</w:t></w:r></w:p><w:p><w:pPr><w:pStyle w:val="LOnormal"/><w:rPr><w:color w:val="355269"/></w:rPr></w:pPr><w:r><w:rPr><w:color w:val="355269"/></w:rPr></w:r></w:p><w:p><w:pPr><w:pStyle w:val="LOnormal"/><w:jc w:val="left"/><w:rPr></w:rPr></w:pPr><w:r><w:rPr></w:rPr><w:t>Con el objetivo de ponerse a la cabeza en la difusión de contenidos y tendencias del mercado, el Grupo Ecommerce News ha creado dos nuevos medios de información online en una apuesta por la diversificación a través de la especialización informativa. Big Data Magazine y Cybersecurity News nacen de esta forma con el objetivo de atender a una demanda real de información sobre Big Data, Inteligencia Artificial, Ciberseguridad y Fintech.</w:t><w:br/><w:t></w:t><w:br/><w:t>Son sectores muy emergentes que han dado lugar a la creación de nuevos departamentos en las empresas y al nacimiento de nuevos perfiles profesionales y puestos directivos que reclaman información especializada para adquirir conocimientos y manejarse en un sector tan reciente como cambiante, explica Samuel Rodríguez, CEO del grupo.</w:t><w:br/><w:t></w:t><w:br/><w:t>Revistas de referencia para todo tipo de escecialistas en Data, CIOs o CISOs y responsables de marketing y transformación digital</w:t><w:br/><w:t></w:t><w:br/><w:t>Estas dos nuevas revistas online tienen un perfil de lectores nativos digitales, especialistas en las diferentes áreas que cubren, tales como responsables de Data (Data Science, Data Manager, Business Intelligence, etc.), desarrolladores de Inteligencia Artificial (AI) y responsables de seguridad (CIOs o CISOs). Asimismo, están dirigidas a directores de marketing, CEOs, Responsables de Transformación Digital y otros perfiles laborales que necesitan tener visión sobre lo que sucede en sectores tan críticos para las organizaciones como la ciberseguridad y el &39;data&39;.</w:t><w:br/><w:t></w:t><w:br/><w:t>La redacción de las revistas está compuesta por periodistas de larga trayectoria profesional como Samuel Rodríguez, Pedro Pablo Merino, José Luis Arcángel, Vicente Ramírez y Luis Rincón, a los que se irán sumando nuevos profesionales para atender la creciente demanda de información.</w:t><w:br/><w:t></w:t><w:br/><w:t>Big Data Magazine</w:t><w:br/><w:t></w:t><w:br/><w:t>AI, Chatbots, Cognitive, Internet of Things, Bussiness Inteligence, Data Mining, Machine Learning o Web Analitics, son algunas de las áreas que cubrirá Bigdatamagazine.es, dividida en diversas secciones para dar respuestas a todo tipo de sectores como Telco, Retail, Pharma, Smart City, o Banca, entre otros. A través de artículos, colaboraciones y Case Studies, la publicación ahondará en las temáticas más actuales del mundo del Big Data.</w:t><w:br/><w:t></w:t><w:br/><w:t>Cybersecurity News </w:t><w:br/><w:t></w:t><w:br/><w:t>La publicación Cybersecurity News ahondará en temáticas tan actuales en el sector como APTS, ciberespionaje, network security, soluciones y cloud, así como fintech, una de las áreas más crecientes de los últimos años. Los lectores de ambas revistas contarán, si lo desean, con una Newsletter vía email donde recibirán periódicamente información sobre lo más destacado del sector.</w:t><w:br/><w:t></w:t><w:br/><w:t>Datos de la redacción</w:t><w:br/><w:t></w:t><w:br/><w:t>Samuel Rodríguez/ @csdelacruz</w:t><w:br/><w:t></w:t><w:br/><w:t>Periodista. CEO y Co-Fundador de Ecommerce News (2012), el primer medio de comunicación especializado en información sobre el sector del comercio electrónico y la economía digital en España. CEO y Co-Fundador de BigData Magazine y CyberSecurity News. Creador del Mobile Commerce Congress (2013), el Ecommerce Tour (2017) y el EcommBrunch</w:t><w:br/><w:t></w:t><w:br/><w:t>(2013), desayunos profesionales ecommerce VIP. Samuel es también profesor en diferentes Máster sobre Comercio Electrónico en GARRIGUES; ESNEDI; e ICEX.</w:t><w:br/><w:t></w:t><w:br/><w:t>Pedro Pablo Merino / @PedroPMerino</w:t><w:br/><w:t></w:t><w:br/><w:t>Periodista. Socio Director y Co-fundador de Ecommerce News. Especializado en información sobre el mundo de internet, el ecommerce y las redes sociales. Cuenta con experiencia en soportes digitales de distintos medios de comunicación (La Semana.es, Nueva Alcarria, AutoBild.com). Ha cubierto eventos del entorno digital y del Comercio electrónico como el Mobile World Congress, ExpoEcommerce / OMExpo, eShow o el IBM Global Summit Smarter Commerce.</w:t><w:br/><w:t></w:t><w:br/><w:t>Vicente Ramírez</w:t><w:br/><w:t></w:t><w:br/><w:t>Periodista. Especializado en economía digital y experto en marketing online. Formado en emprendimiento tecnológico por el Banco Santander y graduado en Administración y Dirección de Empresas por la Universidad Loyola Andalucía.</w:t><w:br/><w:t></w:t><w:br/><w:t>José Luis Arcángel Fernández</w:t><w:br/><w:t></w:t><w:br/><w:t>Periodista. Con experiencia en medios de comunicación escritos (Nueva Alcarria y Guadanews), audiovisuales (Castilla-La Mancha Media y Televisión Guadalajara) y radiofónicos (Cadena Cope). Especializado en redacción de información de sectores tecnológicos y generalistas, así como maquetación de revistas impresas y montaje de piezas audiovisuales.</w:t><w:br/><w:t></w:t><w:br/><w:t>Acerca de Ecommerce News</w:t><w:br/><w:t></w:t><w:br/><w:t>Ecommerce News (www.ecommerce-news.es) es el mayor medio de comunicación de España y Latinoamérica especializado en información sobre comercio electrónico, marketing online y economía digital. Con más de 130.000 usuarios únicos mensuales, está dirigido a todos aquellos profesionales con intereses en el comercio electrónico, marketing online, mobile commerce etc.Los usuarios pueden encontrar en Ecommerce News un portal de noticias, diversas revistas digitales y en papel, canal de TV, eventos, aplicaciones, etc.</w:t><w:br/><w:t></w:t><w:br/><w:t>Para más información</w:t><w:br/><w:t></w:t><w:br/><w:t>AxiCom para Ecommerce News - monica.sanchez@axicom.com - 916 611 737</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