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https://static.comunicae.com/photos/notas/1192895/1516982811_default.png</w:t></w:r></w:hyperlink></w:p><w:p><w:pPr><w:pStyle w:val="Ttulo1"/><w:spacing w:lineRule="auto" w:line="240" w:before="280" w:after="280"/><w:rPr><w:sz w:val="44"/><w:szCs w:val="44"/></w:rPr></w:pPr><w:r><w:rPr><w:sz w:val="44"/><w:szCs w:val="44"/></w:rPr><w:t>La temporada alta de los calçots ha llegado al Restaurant La Plaça</w:t></w:r></w:p><w:p><w:pPr><w:pStyle w:val="Ttulo2"/><w:rPr><w:color w:val="355269"/></w:rPr></w:pPr><w:r><w:rPr><w:color w:val="355269"/></w:rPr><w:t>El restaurante de Sant Cugat incluye un Menú Calçotada para satisfacer a los clientes en busca de una buena Calçotada</w:t></w:r></w:p><w:p><w:pPr><w:pStyle w:val="LOnormal"/><w:rPr><w:color w:val="355269"/></w:rPr></w:pPr><w:r><w:rPr><w:color w:val="355269"/></w:rPr></w:r></w:p><w:p><w:pPr><w:pStyle w:val="LOnormal"/><w:jc w:val="left"/><w:rPr></w:rPr></w:pPr><w:r><w:rPr></w:rPr><w:t>Aparecen en los meses más fríos del año pero es ahora cuando se dispara su consumo. Si bien es cierto que la temporada de calçots es de noviembre a abril, no es hasta enero cuando las tradicionales &39;Calçotades&39;tienen lugar en todas las zonas de Cataluña. En este sentido, son muchos los restaurantes que han decidido incluir esta hortaliza en su menú como, por ejemplo, La Plaça.</w:t><w:br/><w:t></w:t><w:br/><w:t>Este emblemático establecimiento se encuentra en la plaza Octavià, la zona más conocida y transitada de Sant Cugat por ser donde se ubica el Monasterio. Y es, precisamente, ahora cuando los comensales podrán degustar un verdadero manjar para el paladar. La Plaza ha incorporado a su carta el Menú Calçotada, que está configurado de un primer plato de cebollas blancas con salsa romesco, a continuación un segundo plato constituido por una parrillada de carne variada a compartir con una guarnición de judías o patatas fritas. Finalmente, se ofrece la popular crema catalana como punto final a una excelente &39;Calçotada&39;con la familia o los amigos.</w:t><w:br/><w:t></w:t><w:br/><w:t>En un ambiente inmejorable, el restaurante La Plaça dispone de vistas impagables y de una cocina con productos frescos y de temporada, que mantiene los fogones encendidos de 13h a 23.30h ininterrumpidamente y los fines de semana a partir de las 12h del mediodía, tal como indica el Director de Sala, Lluís Estrada.</w:t><w:br/><w:t></w:t><w:br/><w:t>Sobre el restaurante La Plaça</w:t><w:br/><w:t></w:t><w:br/><w:t>El restaurante,que conserva la arquitectura original de la casa y dispone de distintas salas para celebraciones en grupo, está ubicado justo delante del Monasterio de Sant Cugat del Vallès y se puede disfrutar de una variada carta de tapas, bocadillos y snacks, así como de platos propios de la cocina tradicional.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Cugat del Vallès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