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https://static.comunicae.com/photos/notas/1192808/1516731869_corona_de_flores_variadas.jpg</w:t>
        </w:r>
      </w:hyperlink>
    </w:p>
    <w:p>
      <w:pPr>
        <w:pStyle w:val="Ttulo1"/>
        <w:spacing w:lineRule="auto" w:line="240" w:before="280" w:after="280"/>
        <w:rPr>
          <w:sz w:val="44"/>
          <w:szCs w:val="44"/>
        </w:rPr>
      </w:pPr>
      <w:r>
        <w:rPr>
          <w:sz w:val="44"/>
          <w:szCs w:val="44"/>
        </w:rPr>
        <w:t>Floristalia, nueva web de flores, centros y coronas</w:t>
      </w:r>
    </w:p>
    <w:p>
      <w:pPr>
        <w:pStyle w:val="Ttulo2"/>
        <w:rPr>
          <w:color w:val="355269"/>
        </w:rPr>
      </w:pPr>
      <w:r>
        <w:rPr>
          <w:color w:val="355269"/>
        </w:rPr>
        <w:t>Con décadas de experiencia dedicados al arte floral, Floristalia se presenta como un nuevo modo de encargar ramos, coronas y centros. Su nueva página web se presenta como una nueva forma de recibir y atender encargos</w:t>
      </w:r>
    </w:p>
    <w:p>
      <w:pPr>
        <w:pStyle w:val="LOnormal"/>
        <w:rPr>
          <w:color w:val="355269"/>
        </w:rPr>
      </w:pPr>
      <w:r>
        <w:rPr>
          <w:color w:val="355269"/>
        </w:rPr>
      </w:r>
    </w:p>
    <w:p>
      <w:pPr>
        <w:pStyle w:val="LOnormal"/>
        <w:jc w:val="left"/>
        <w:rPr/>
      </w:pPr>
      <w:r>
        <w:rPr/>
        <w:t>Uno de los detalles mas habituales cuando alguien fallece es enviar unas flores. Tanto como parte del sepelio con el que se da el último adiós como en reconocimiento de que se acompaña en el sentimiento, no hay entreno que no cuente con uno o varios centros, ramos o coronas. El arte floral funerario es un servicio en el que se busca un trabajo de calidad, que para muchos no puede hacer cualquiera.</w:t>
        <w:br/>
        <w:t/>
        <w:br/>
        <w:t>Este es el objetivo que persigue Floristalia con el lanzamiento de su nueva web. Una tienda online en la que se puede encontrar todo tipo de trabajos relacionados con la floristería, aunque les gusta definirse como expertos en arte floral funerario.</w:t>
        <w:br/>
        <w:t/>
        <w:br/>
        <w:t>Una tienda online especializada en flores</w:t>
        <w:br/>
        <w:t/>
        <w:br/>
        <w:t>La página web persigue sobre todo que el cliente encuentre lo que busca con el mínimo esfuerzo. Por ello destaca el blanco como fondo, sobre el que se muestran las imágenes de los productos destacados, principalmente.</w:t>
        <w:br/>
        <w:t/>
        <w:br/>
        <w:t>Hemos querido darle una apariencia limpia a la web. Que todo el que busque coronas fúnebres en Floristalia no tenga que pasar más tiempo del necesario en hacer su elección. En esos momentos, lo que menos le apetece a alguien es tener que navegar por Internet para encontrar lo que busca, aseguran sus creadores, que llevan décadas en el negocio.</w:t>
        <w:br/>
        <w:t/>
        <w:br/>
        <w:t>Desde la portada se puede acceder directamente a algunos de los nuevos productos, además de los distintos apartados de los que se compone el catálogo. Una serie de apartados están reservados a días especiales como el de Sant Jordi o San Valentín, aunque es en el envío de coronas y centros en el que quieren hacer especial hincapié.</w:t>
        <w:br/>
        <w:t/>
        <w:br/>
        <w:t>Llevamos más de 40 años realizando envíos de flores para tanatorios de Barcelona y parte de Tarragona. No era nuestra actividad principal cuando los abuelos abrieron el negocio. Pero desde entonces no hemos dejado de recibir pedidos. Con lo que decidimos darle la mayor atención a este servicio. Nos hemos convertido en especialistas.</w:t>
        <w:br/>
        <w:t/>
        <w:br/>
        <w:t>Larga tradición de floristas sin intermediarios</w:t>
        <w:br/>
        <w:t/>
        <w:br/>
        <w:t>Pese a comenzar con un pequeño establecimiento en LHospitalet, Floristalia tiene hoy su centro de trabajo principal en Vilafranca del Penedés. Esta ubicación les permite realizar entregas diarias a todos los tanatorios en los que se soliciten sus servicios. Podemos llegar en poco tiempo a cualquier punto de Cataluña, aseguran.</w:t>
        <w:br/>
        <w:t/>
        <w:br/>
        <w:t>Además, en la nueva web en la que se pueden hacer los encargos también destacan un detalle que consideran importante. Son ellos mismos los que realizan todos los arreglos y envíos. No cuentan con terceros ni subcontratan a nadie, con lo que garantizan personalmente la calidad de todos los trabajos.</w:t>
        <w:br/>
        <w:t/>
        <w:br/>
        <w:t>Las flores frescas llegan casi todos los días desde varios lugares del mundo. Solo seleccionamos lo mejor, porque la calidad es algo con lo que no nos gusta jugar. Igual que cuando se hace un encargo para una boda los ramos para novias tienen que estar a la altura, un servicio fúnebre no puede ser menos. Y gracias a que tratamos con los mejores proveedores del mundo y tenemos un volumen considerable, podemos ofrecer precios competitivos.</w:t>
        <w:br/>
        <w:t/>
        <w:br/>
        <w:t>Flores a la carta y arreglos de todo tipo</w:t>
        <w:br/>
        <w:t/>
        <w:br/>
        <w:t>La nueva web de Floristalia abarca todos los productos que puede buscar alguien cuando quiere flores. Algo como comprar ramos de rosas se puede hacer con un simple clic, ya que en el catálogo de portada disponen de jarrones, ramos y plantas exóticas naturales.</w:t>
        <w:br/>
        <w:t/>
        <w:br/>
        <w:t>Tenemos claro que no todo el mundo quiere flores solo cuando hay un entierro. Por eso, también ofrecemos ramos, centros y flores en maceta. Siempre con los mismos detalles de calidad.</w:t>
        <w:br/>
        <w:t/>
        <w:br/>
        <w:t>Como expertos en arte floral funerario que realizan sus trabajos, además de los centros y coronas de catálogo se reciben encargos especiales. Si alguien quiere un detalle que no sea lo clásico, basta con contactar con Floristalia a través del formulario online o por teléfono en horario de atención y consultar la posibilidad de pedir otras formas más específicas. También flores diferentes a las habituales. Hay quien quiere comprar orquídeas online porque era la flor preferida de su familiar. Con mucho gusto nos encargamos de hacer arreglos, coronas y detalles especiales.</w:t>
        <w:br/>
        <w:t/>
        <w:br/>
        <w:t>Para ocasiones especiales, estos floristas recomiendan siempre un ramo como detalle. Aunque no sea el regalo más original, sí que es uno de los más apreciados en fechas señaladas. Por ejemplo estas flores para San Valentín se piden mucho año tras año. Y es que a todo el mundo le gusta recibir un ramo por parte de alguien que le importa.</w:t>
        <w:br/>
        <w:t/>
        <w:br/>
        <w:t>Se pueden realizar pedidos directamente desde la web de Floristalia, o llamando al número de teléfono 933 371 256 en horario de 8 de la mañana a 8:30 de la tarde.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