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https://static.comunicae.com/photos/notas/1192578/1516011893_Tricicle.jpg</w:t>
        </w:r>
      </w:hyperlink>
    </w:p>
    <w:p>
      <w:pPr>
        <w:pStyle w:val="Ttulo1"/>
        <w:spacing w:lineRule="auto" w:line="240" w:before="280" w:after="280"/>
        <w:rPr>
          <w:sz w:val="44"/>
          <w:szCs w:val="44"/>
        </w:rPr>
      </w:pPr>
      <w:r>
        <w:rPr>
          <w:sz w:val="44"/>
          <w:szCs w:val="44"/>
        </w:rPr>
        <w:t>Entradas.com propone 6 planes para superar el Blue Monday</w:t>
      </w:r>
    </w:p>
    <w:p>
      <w:pPr>
        <w:pStyle w:val="Ttulo2"/>
        <w:rPr>
          <w:color w:val="355269"/>
        </w:rPr>
      </w:pPr>
      <w:r>
        <w:rPr>
          <w:color w:val="355269"/>
        </w:rPr>
        <w:t>La risa siempre ha sido una buena medicina contra la tristeza, por lo que entradas.com propone disfrutar de los espectáculos de humor más valorados por los usuarios de la plataforma para superar el temido Blue Monday</w:t>
      </w:r>
    </w:p>
    <w:p>
      <w:pPr>
        <w:pStyle w:val="LOnormal"/>
        <w:rPr>
          <w:color w:val="355269"/>
        </w:rPr>
      </w:pPr>
      <w:r>
        <w:rPr>
          <w:color w:val="355269"/>
        </w:rPr>
      </w:r>
    </w:p>
    <w:p>
      <w:pPr>
        <w:pStyle w:val="LOnormal"/>
        <w:jc w:val="left"/>
        <w:rPr/>
      </w:pPr>
      <w:r>
        <w:rPr/>
        <w:t>Según una fórmula matemática desarrollada por un psicólogo británico, el tercer lunes de enero es el día más triste del año, un fenómeno ya comúnmente conocido como Blue Monday. La cuesta de enero, el mal tiempo, las deudas navideñas o los propósitos de año nuevo incumplidos son algunos de motivos por los que este 15 de enero será el día más triste del 2018. La risa siempre ha sido una buena medicina contra la tristeza, por lo que entradas.com, una de las mayores plataformas digitales de venta de entradas del país, propone disfrutar de los espectáculos de humor más valorados por los usuarios de la plataforma para superar el temido Blue Monday.</w:t>
        <w:br/>
        <w:t/>
        <w:br/>
        <w:t>Los mejores planes para animarte en el Blue Monday</w:t>
        <w:br/>
        <w:t/>
        <w:br/>
        <w:t>Jamming Show, el espectáculo más divertido de la compañía teatral Jamming sigue rompiendo moldes en Madrid. Más de 1.000.000 de espectadores han visto este show tremendamente original en el que cada actuación es improvisada, única e irrepetible y se construye ante los ojos del público. (Puntuación usuarios entradas.com: 4,8 estrellas)</w:t>
        <w:br/>
        <w:t/>
        <w:br/>
        <w:t>El Teatro de la Luz de Philips de Gran Vía acoge esta temporada el espectáculo HITS de Tricicle, una compañía que lleva más de 30 años llenando teatros y haciendo disfrutar al público más variado. HITS ofrece doce sketches y un resumen con sus mejores gags que aparecen tal cual fueron estrenados. Un espectáculo en el que las risas están aseguradas. (Puntuación usuarios entradas.com: 4,8 estrellas)</w:t>
        <w:br/>
        <w:t/>
        <w:br/>
        <w:t>Santi Rodríguez está de gira por toda España con su nuevo espectáculo Como en casa de uno en ningún sitio. Un monólogo en el que el famoso humorista cuenta la experiencia de visitar el extranjero desde un punto de vista divertido y original. (Puntuación usuarios entradas.com: 4,7 estrellas)</w:t>
        <w:br/>
        <w:t/>
        <w:br/>
        <w:t>Los Morancos, el famoso dúo cómico sevillano, vuelve a las tablas para presentar su espectáculo Antónimos 2, una nueva propuesta teatral en la que aparecerán sus personajes de siempre: José Antonio El del taco, Omaita y Antonia, y muchos más, con una banda sonora compuesta por sus recientes éxitos musicales de Youtube. (Puntuación usuarios entradas.com: 4,7 estrellas)</w:t>
        <w:br/>
        <w:t/>
        <w:br/>
        <w:t>El grupo Les Luthiers presenta su nuevo espectáculo ¡Chist!, una selección de sus mejores obras a los largo de sus 50 años sobre el escenario. Creatividad y grandes dosis de ironía e ingenio de la mano de uno de los mejores grupos cómicos. (Puntuación usuarios entradas.com: 4,5 estrellas)</w:t>
        <w:br/>
        <w:t/>
        <w:br/>
        <w:t>Leo Harlem se une a los humoristas Sinacio y Sergio Olalla para formar un trío cómico de excepción y presentar su espectáculo Hasta aquí hemos llegao. Una obra divertida y original que presenta situaciones típicas que viven los cómicos antes de salir al escenario, prometiendo 90 minutos de carcajadas ininterrumpidas. (Puntuación usuarios entradas.com: 4,7 estrellas)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