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https://static.comunicae.com/photos/notas/1192508/1515590581_CAPTURA_SORTEO_27K.jpg</w:t></w:r></w:hyperlink></w:p><w:p><w:pPr><w:pStyle w:val="Ttulo1"/><w:spacing w:lineRule="auto" w:line="240" w:before="280" w:after="280"/><w:rPr><w:sz w:val="44"/><w:szCs w:val="44"/></w:rPr></w:pPr><w:r><w:rPr><w:sz w:val="44"/><w:szCs w:val="44"/></w:rPr><w:t>¿Puede haber mejor regalo para un motero que una moto? Todavía no han llegado todos los regalos </w:t></w:r></w:p><w:p><w:pPr><w:pStyle w:val="Ttulo2"/><w:rPr><w:color w:val="355269"/></w:rPr></w:pPr><w:r><w:rPr><w:color w:val="355269"/></w:rPr><w:t>Stratomoto sortea una Yamaha YBR 125cc. Majes en Moto, uno de los youtubers de motos más influyentes de España, hará entrega de las llaves de la Yamaha YBR 125cc. Solo hay que entrar en la página web del sorteo y registrar la participación hasta el 22/01/2018. Ya se ha compartido más de 27.000 veces y cuenta con más de 13.000 inscritos</w:t></w:r></w:p><w:p><w:pPr><w:pStyle w:val="LOnormal"/><w:rPr><w:color w:val="355269"/></w:rPr></w:pPr><w:r><w:rPr><w:color w:val="355269"/></w:rPr></w:r></w:p><w:p><w:pPr><w:pStyle w:val="LOnormal"/><w:jc w:val="left"/><w:rPr></w:rPr></w:pPr><w:r><w:rPr></w:rPr><w:t>La tienda online de accesorios para motos Stratomoto.es, cuenta con la colaboración del vloguero Majes en Moto para desarrollar este sorteo. Ahora el sueño de muchos moteros se puede hacer realidad. La Yamaha YBR 125cc no es una moto cualquiera, es potente, ligera, moderna yóptima para ciudad y carretera.</w:t><w:br/><w:t></w:t><w:br/><w:t>Majes en Moto</w:t><w:br/><w:t></w:t><w:br/><w:t>Es uno de los youtubers de motos más influyentes haciendomotovlogs en español. Cuenta con más de 230.000 suscriptores en su canal de Youtube. Además de ser un amante de las dos ruedas es divertido, ameno, sabe de motos y le gusta compartir sus experiencias.</w:t><w:br/><w:t></w:t><w:br/><w:t>Majes en Moto y la Yamaha YBR 125cc</w:t><w:br/><w:t></w:t><w:br/><w:t>Es posible comprobar la gran calidad de esta moto puesto que Majes en Moto ha rodado con ella desde Madrid hasta Italia, para tomarse un buen capuccino, y ha aprovechado para dar una vuelta por el circuito de Mónaco antes de volver a Madrid.</w:t><w:br/><w:t></w:t><w:br/><w:t>A su llegada, además, pasó la moto por un banco de potencia para comprobar si realmente eran ciertoslos cambios de los parámetros de la moto después de someterla a un rodaje agresivo.</w:t><w:br/><w:t></w:t><w:br/><w:t>Aquí se pueden ver ambos recorridos: A Italia a por un café,Circuito de Mónaco, Banco de potencia</w:t><w:br/><w:t></w:t><w:br/><w:t>Normas de participación</w:t><w:br/><w:t></w:t><w:br/><w:t>Entrar en: Sorteo.stratomoto.es. Las Inscripciones están abiertas hasta el 22 de enero de 2018.La participación solo será válida si se realiza desde la página del sorteo.</w:t><w:br/><w:t></w:t><w:br/><w:t>Compartir el vídeo del sorteo a través de los botones de compartir habilitados en la página (Facebook y Twitter).</w:t><w:br/><w:t></w:t><w:br/><w:t>Se puede ver aquí: Vídeo del sorteo</w:t><w:br/><w:t></w:t><w:br/><w:t>Completar el formulario que aparece al compartir el vídeo (solo aparecerá si se comparte a través de los botones indicados anteriormente), incluida la aceptación de las bases legales del sorteo, para poder comunicarle al afortunado/a que ha sido el ganador de una moto nueva.</w:t><w:br/><w:t></w:t><w:br/><w:t>Solo se contará una participación por persona, independientemente del número de veces que se comparta el vídeo y/o envíe el formulario.</w:t><w:br/><w:t></w:t><w:br/><w:t>Stratomoto.es: tienda online de accesorios para motos</w:t><w:br/><w:t></w:t><w:br/><w:t>Una página diseñada no solo para comprar si no para poder disfrutar de un rato todos los días, una plataforma de compra, un chat entre amigos y un blog donde aprender un poco más sobre motos a través de vídeo tutoriales con los que se podrá hacer el mantenimiento de motos &39;sin salir de casa&39;. Stratomoto.es cuentacon más de 255.000 referencias.</w:t><w:br/><w:t></w:t><w:br/><w:t>Web: Stratomoto.es</w:t><w:br/><w:t></w:t><w:br/><w:t>Blog: Ideas.stratomoto.es</w:t><w:br/><w:t></w:t><w:br/><w:t>Facebook: https://www.facebook.com/Stratomotoes</w:t><w:br/><w:t></w:t><w:br/><w:t>Youtube: https://www.youtube.com/user/STRATOmotoSL</w:t><w:br/><w:t></w:t><w:br/><w:t>Si se quiere pasar un rato entre moteros sin salir de casa o desde cualquier otro lugar, Stratomoto.es es el sitio.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2018-01-11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