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https://static.comunicae.com/photos/notas/1192196/1513922089_singing_talent.jpg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Funciones especiales de Navidad de Singing Talent Show en Teatre Gaudí Barcelona</w:t>
      </w:r>
    </w:p>
    <w:p>
      <w:pPr>
        <w:pStyle w:val="Ttulo2"/>
        <w:rPr>
          <w:color w:val="355269"/>
        </w:rPr>
      </w:pPr>
      <w:r>
        <w:rPr>
          <w:color w:val="355269"/>
        </w:rPr>
        <w:t>Singing Talent Show, el show de teatro musical infantil que está enamorando a Barcelona y a las familias que fueron a verlo, presenta unas funciones especiales para los días de Navidad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Singing Talent Show, el show de teatro musical infantil que está enamorando a Barcelona, presenta unas funciones especiales para los días de Navidad. Serán los días 23, 27, 28, 29 y 30 de diciembre a las 12h. de la mañana, en el Teatre Gaudí de Barcelona (c/ Sant Antoni Maria Claret, 120 de Barcelona).</w:t>
        <w:br/>
        <w:t/>
        <w:br/>
        <w:t>Además, también se podrá disfrutar de esta obra de teatro a la que todos los niños deberían llevar a sus padres, los sábados a las 17:00h. y los domingos a las 12:00h. hasta el próximo 14 de enero de 2018.</w:t>
        <w:br/>
        <w:t/>
        <w:br/>
        <w:t>Sinopsis</w:t>
        <w:br/>
        <w:t/>
        <w:br/>
        <w:t>Una productora de dibujos animados busca el o la protagonista de su nueva gran producción musical.</w:t>
        <w:br/>
        <w:t/>
        <w:br/>
        <w:t>Para encontrarlo/a monta un casting para un concurso de talento llamado Singing Talent Show, donde se presentarán muchos personajes de varias películas de dibujos animados, cantando fragmentos de sus canciones más conocidas.</w:t>
        <w:br/>
        <w:t/>
        <w:br/>
        <w:t>Un musical familiar, ideal para todos los públicos, donde también se sabrá cómo les ha ido el paso de los años amuchos de los personajes que se conocende toda la vida, y se verási es verdad lo que dicen que: vivieron felices para siempre.</w:t>
        <w:br/>
        <w:t/>
        <w:br/>
        <w:t>Un viaje musical por las películas de dibujos animados, de las más clásicas a las más actuales, con una puesta en escena sorprendente, divertida y moderna.</w:t>
        <w:br/>
        <w:t/>
        <w:br/>
        <w:t>Príncipes, Princesas, Malos malos y otros personajes entrañables, lucharán al ritmo de la música para conseguir el gran premio.¿Quién ganará?</w:t>
        <w:br/>
        <w:t/>
        <w:br/>
        <w:t>Dirección: Benjamí Conesa</w:t>
        <w:br/>
        <w:t/>
        <w:br/>
        <w:t>Guión: Lluís Grifé, Marta Torras i Benjamí Conesa</w:t>
        <w:br/>
        <w:t/>
        <w:br/>
        <w:t>Dirección musical: Juan Diego Fidalgo</w:t>
        <w:br/>
        <w:t/>
        <w:br/>
        <w:t>Coreografía: Hugo Riveros i Maria Torras</w:t>
        <w:br/>
        <w:t/>
        <w:br/>
        <w:t>Producción y contrataciones: Namar Teatre Musical, S.L</w:t>
        <w:br/>
        <w:t/>
        <w:br/>
        <w:t>Reparto:</w:t>
        <w:br/>
        <w:t/>
        <w:br/>
        <w:t>Benjamí Conesa / Marc Giró</w:t>
        <w:br/>
        <w:t/>
        <w:br/>
        <w:t>Maria Torras</w:t>
        <w:br/>
        <w:t/>
        <w:br/>
        <w:t>Fedor de Pablos / Carlos Franganillo</w:t>
        <w:br/>
        <w:t/>
        <w:br/>
        <w:t>Marta Torras</w:t>
        <w:br/>
        <w:t/>
        <w:br/>
        <w:t>Dani Claramunt / Claudi Lahoz</w:t>
        <w:br/>
        <w:t/>
        <w:br/>
        <w:t>Josep Gámez / Gerard Mínguez</w:t>
        <w:br/>
        <w:t/>
        <w:br/>
        <w:t>Cristina Anchuela / Mònica Vives</w:t>
        <w:br/>
        <w:t/>
        <w:br/>
        <w:t>Claudia Gregorio / Aina Quiñones</w:t>
        <w:br/>
        <w:t/>
        <w:br/>
        <w:t>Con la colaboración especial de Roger Pera</w:t>
        <w:br/>
        <w:t/>
        <w:br/>
        <w:t>Música en directo, piano: Juan Diego Fidalgo</w:t>
        <w:br/>
        <w:t/>
        <w:br/>
        <w:t>Ayudante de dirección: Maria Torras Vestuario y caracterización: Cristina Anchuela y Rafató Teatre Diseño de iluminación: Dani Gener Diseño de sonido: Roger Blasco Fotografía y vídeo: Lluís Grifé Fotografías dossier de prensa: Lluís Grifé, Nico Garrido y Marta Torres Cartel: Carlos Franganillo Asistente de producción: Marta Torras</w:t>
        <w:br/>
        <w:t/>
        <w:br/>
        <w:t>Las entradas para Singing Talent Show, el musical infantil de la temporada en Barcelona, pueden adquirirse ya con un 40% de descuento en la web de Atrápalo, https://www.atrapalo.com/entradas/singing-talent-showe4802140/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2017-12-22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