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https://static.comunicae.com/photos/notas/1192167/1513850931_dcor_regalos_y_decoracion_logo_1496673235.jpg</w:t>
        </w:r>
      </w:hyperlink>
    </w:p>
    <w:p>
      <w:pPr>
        <w:pStyle w:val="Ttulo1"/>
        <w:spacing w:lineRule="auto" w:line="240" w:before="280" w:after="280"/>
        <w:rPr>
          <w:sz w:val="44"/>
          <w:szCs w:val="44"/>
        </w:rPr>
      </w:pPr>
      <w:r>
        <w:rPr>
          <w:sz w:val="44"/>
          <w:szCs w:val="44"/>
        </w:rPr>
        <w:t>Regalos decorativos, la gran estrella de estas navidades</w:t>
      </w:r>
    </w:p>
    <w:p>
      <w:pPr>
        <w:pStyle w:val="Ttulo2"/>
        <w:rPr>
          <w:color w:val="355269"/>
        </w:rPr>
      </w:pPr>
      <w:r>
        <w:rPr>
          <w:color w:val="355269"/>
        </w:rPr>
        <w:t>Las bondades de la decoración del hogar determinan las tendencias de compra de cara a los regalos de navidad</w:t>
      </w:r>
    </w:p>
    <w:p>
      <w:pPr>
        <w:pStyle w:val="LOnormal"/>
        <w:rPr>
          <w:color w:val="355269"/>
        </w:rPr>
      </w:pPr>
      <w:r>
        <w:rPr>
          <w:color w:val="355269"/>
        </w:rPr>
      </w:r>
    </w:p>
    <w:p>
      <w:pPr>
        <w:pStyle w:val="LOnormal"/>
        <w:jc w:val="left"/>
        <w:rPr/>
      </w:pPr>
      <w:r>
        <w:rPr/>
        <w:t>La decoración es un sector que siempre acaba funcionando a la hora de hacer regalos de navidad. Todos los hogares pueden acoger un nuevo mueble, estantería, cuadro, repisa o</w:t>
        <w:br/>
        <w:t/>
        <w:br/>
        <w:t>cualquier variante que entre dentro del ámbito decorativo; algo que los convierte en el obsequio perfecto a entregar con motivo de estas fiestas de finales de año.</w:t>
        <w:br/>
        <w:t/>
        <w:br/>
        <w:t>Las razones que empujan a los compradores a decantarse por los regalos decorativos suelen ser la búsqueda de un regalo diferente a lo habitual, el afán por hacer un regalo acorde a las nuevas tendencias de decoración o incluso algo duradero. Son numerosos los motivos que alimentan este tipo de compras y que, a la vez, acaban llevando a una fórmula que no suele fallar.</w:t>
        <w:br/>
        <w:t/>
        <w:br/>
        <w:t>Pensar en elementos decorativos como el mejor obsequio para las navidades es algo que también se alimenta de la necesidad de otorgar un elemento práctico. Las familias que</w:t>
        <w:br/>
        <w:t/>
        <w:br/>
        <w:t>comienzan a residir en una nueva vivienda, como también las que han realizado una mudanza recientemente o tienen en mente realizarla, suelen aceptar con mayor gana todo lo que tenga que ver con completar la apariencia de su nuevo hogar.</w:t>
        <w:br/>
        <w:t/>
        <w:br/>
        <w:t>Entre los objetos más destacados como regalos de decoración sobresalen los pufs, unas piezas de asiento caracterizadas por envolver a quienes se sientan en ellas; los cuadros, perfectos cuando gozan de una temática afín a la persona a regalar; o incluso otros detalles más pequeños como jarrones, figuras, taburetes, felpudos frikis o marcos de foto. Si se busca, además, combinar la decisión con algo al compás de los diseños actuales, todo se conjuga para satisfacer tanto a quienes necesitan añadir un toque decorativo como a aquellos que aman seguir las nuevas tendencias.</w:t>
        <w:br/>
        <w:t/>
        <w:br/>
        <w:t>De esta forma, la decoración se ha convertido en un sector cuyo valor puede tildarse como polivalente. Como regalo funciona en multitud de situaciones, tanto aquellas que tienen como pretexto la necesidad como las que se escudan en la mera estética. Por lo que aspira a ser una de las opciones más frecuentadas por los compradores que siguen inmersos en la búsqueda de obsequios navideños.</w:t>
        <w:br/>
        <w:t/>
        <w:br/>
        <w:t>Útiles, prácticos, con estilo y capaces de otorgar personalidad a una vivienda. Una muy buena apuesta para acertar de pleno en estas navidades. Terminar de vestir la lista de regalos con decoración es una forma de terminar de vestir un hogar.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Cáceres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