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https://static.comunicae.com/photos/notas/1191705/1512462646_Emmy_2017.jpg</w:t>
        </w:r>
      </w:hyperlink>
    </w:p>
    <w:p>
      <w:pPr>
        <w:pStyle w:val="Ttulo1"/>
        <w:spacing w:lineRule="auto" w:line="240" w:before="280" w:after="280"/>
        <w:rPr>
          <w:sz w:val="44"/>
          <w:szCs w:val="44"/>
        </w:rPr>
      </w:pPr>
      <w:r>
        <w:rPr>
          <w:sz w:val="44"/>
          <w:szCs w:val="44"/>
        </w:rPr>
        <w:t>Emmy Awards: tres premios consolidan a Natalia Denegri como estrella internacional</w:t>
      </w:r>
    </w:p>
    <w:p>
      <w:pPr>
        <w:pStyle w:val="Ttulo2"/>
        <w:rPr>
          <w:color w:val="355269"/>
        </w:rPr>
      </w:pPr>
      <w:r>
        <w:rPr>
          <w:color w:val="355269"/>
        </w:rPr>
        <w:t>La talentosa argentina se superó a sí misma conquistando dos nuevos Emmy, para acumular un total de tres premios que reafirman su trayectoria en la televisión hispana de los Estados Unidos. Y junto al éxito de su película UMA en importantes festivales internacionales, el 2017 marca un hito sin precedentes en su indetenible carrera</w:t>
      </w:r>
    </w:p>
    <w:p>
      <w:pPr>
        <w:pStyle w:val="LOnormal"/>
        <w:rPr>
          <w:color w:val="355269"/>
        </w:rPr>
      </w:pPr>
      <w:r>
        <w:rPr>
          <w:color w:val="355269"/>
        </w:rPr>
      </w:r>
    </w:p>
    <w:p>
      <w:pPr>
        <w:pStyle w:val="LOnormal"/>
        <w:jc w:val="left"/>
        <w:rPr/>
      </w:pPr>
      <w:r>
        <w:rPr/>
        <w:t>La edición número 69 de los Premios Emmy que se llevó a cabo el pasado sábado 02 de diciembre en el lujoso Rosen Centre Hotel, se ha encargado de consolidar la carrera de Natalia Denegri. La codiciada estatuilla llega de nuevo a las manos de la conductora y productora, pero en esta ocasión la diva argentina ha sido doblemente premiada por dos impactantes trabajos documentales realizados junto al también reconocido, el venezolano Nelson Bustamante.</w:t>
        <w:br/>
        <w:t/>
        <w:br/>
        <w:t>La gloriosa noche de Denegri inició con el premio en la categoría Documental Interés General por RCTV, 10 años después. Un trabajo humano y esperanzador que muestra la suerte de los trabajadores de Radio Caracas Televisión,el canal pionero de Venezuela, tras una década de su salida del aire por orden del ex presidente Hugo Chávez.</w:t>
        <w:br/>
        <w:t/>
        <w:br/>
        <w:t>Y como si no bastase, llegó la segunda distinción por Buscando a Dios en el rubro Programa Religioso. Se trata de una hermosa historia de un hombre que, tras ser diagnosticado de cáncer, promete a Dios recorrer una iglesia diferente cada domingo durante todo el año.</w:t>
        <w:br/>
        <w:t/>
        <w:br/>
        <w:t>La diva argentina ya había desfilado por la alfombra roja de los Emmy Awardsen el 2015, cuando recibió su primer premio por el documental Doble Exilio II, que narra la historia de los cubanos que emigraron a Venezuela y luego tuvieron que exiliarse por segunda vez en los Estados Unidos; y en el 2016 había alcanzado otras dos nominaciones.</w:t>
        <w:br/>
        <w:t/>
        <w:br/>
        <w:t>2017: éxitos y más éxitos</w:t>
        <w:br/>
        <w:t/>
        <w:br/>
        <w:t>El premio más importante de la televisión de los Estados Unidos no es el único logro de Natalia Denegri este año.También ha sido multi-premiada en el mundo de la gran pantalla por el film UMA, el primer largometraje producido por su empresa Trinitus Productions: el Burbank International Film Festival de Los Ángeles y el Georgia Latino Film Festival de Atlanta en septiembre; el International Film Festival of India en noviembre y el World Cinema Milan la misma noche de los Emmy Awards. Película en la que además participa con un rol protagónico.</w:t>
        <w:br/>
        <w:t/>
        <w:br/>
        <w:t>El 2017 será también recordado como el año su primer libro en italiano Cuori Guerrieri, publicado por la editorial Infinito Edizioni y presentado con gran éxito tanto en Roma como en Venecia. El libro contiene las más impactantes historias de superación que han sido presentadas en su famoso programa, con nombre homónimo, y que es transmitido en horario premium en los Estados Unidos a través de Mega TV.</w:t>
        <w:br/>
        <w:t/>
        <w:br/>
        <w:t>Ha sido un año de grandes emociones, aseguró Natalia. Pero no sólo por el avance indetenible de su carrera sino también por su incansable labor humanitaria. Además de la conocida labor social que constantemente realiza con su programa Corazones Guerreros, este año la vimos llevando junto a la Fundación Hassenfeld Family dos vuelos de la esperanza cargados de ayuda humanitaria a la isla de Puerto Rico, tras el paso del huracán María. Labor que le meritó el reconocimiento del congreso de los Estados Unidos.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