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https://static.comunicae.com/photos/notas/1191527/1511974758_mangagetxo_pcbox01.jpg</w:t>
        </w:r>
      </w:hyperlink>
    </w:p>
    <w:p>
      <w:pPr>
        <w:pStyle w:val="Ttulo1"/>
        <w:spacing w:lineRule="auto" w:line="240" w:before="280" w:after="280"/>
        <w:rPr>
          <w:sz w:val="44"/>
          <w:szCs w:val="44"/>
        </w:rPr>
      </w:pPr>
      <w:r>
        <w:rPr>
          <w:sz w:val="44"/>
          <w:szCs w:val="44"/>
        </w:rPr>
        <w:t>PCBox contribuye al éxito del Festival Manga de Getxo 2017</w:t>
      </w:r>
    </w:p>
    <w:p>
      <w:pPr>
        <w:pStyle w:val="Ttulo2"/>
        <w:rPr>
          <w:color w:val="355269"/>
        </w:rPr>
      </w:pPr>
      <w:r>
        <w:rPr>
          <w:color w:val="355269"/>
        </w:rPr>
        <w:t>La cadena de tiendas de informática de proximidad PCBox, organizó una arena de competición de gaming con 12 posiciones de juego, equipadas con ordenadores y accesorios de Netway Gaming. PCBox abrió un punto de venta con figuras, tazas y otros accesorios de merchandising inspirados en personajes de cómic y de ficción. El evento celebrado en la ciudad vasca atrajo a unos 9.000 aficionados</w:t>
      </w:r>
    </w:p>
    <w:p>
      <w:pPr>
        <w:pStyle w:val="LOnormal"/>
        <w:rPr>
          <w:color w:val="355269"/>
        </w:rPr>
      </w:pPr>
      <w:r>
        <w:rPr>
          <w:color w:val="355269"/>
        </w:rPr>
      </w:r>
    </w:p>
    <w:p>
      <w:pPr>
        <w:pStyle w:val="LOnormal"/>
        <w:jc w:val="left"/>
        <w:rPr/>
      </w:pPr>
      <w:r>
        <w:rPr/>
        <w:t>PCBox ha sido patrocinador destacado del Festival Manga de Getxo 2017, que se celebró en esta ciudad de Vizcaya durante el fin de semana de los días 25 y 26 de noviembre.</w:t>
        <w:br/>
        <w:t/>
        <w:br/>
        <w:t>Este encuentro alcanzó su sexta edición como evento especializado en manga, ya que, en una etapa anterior, las actividades sobre el cómic de origen japonés habían estado integradas en el Salón del Cómic de Getxo. La cita en la ciudad vasca para los aficionados al manga, y todo lo que rodea a esta afición, logró atraer a 8.700 personas.</w:t>
        <w:br/>
        <w:t/>
        <w:br/>
        <w:t>Arena de competición de gaming</w:t>
        <w:br/>
        <w:t/>
        <w:br/>
        <w:t>PCBox creó una arena de competición con 12 posiciones de juego, dotadas de equipos y accesorios de Netway Gaming. El sábado tuvo lugar el torneo del juego Overwatch, y el domingo, el de League of Legends (LOL). Ambas competiciones triunfaron entre los aficionados al gaming que estaban presentes en el festival, explica el responsable de PCBox Barakaldo, Gaizka de Andrés.</w:t>
        <w:br/>
        <w:t/>
        <w:br/>
        <w:t>En el torneo de League of Legends, ganó el equipo Pink Ponys Army, y en Overwatch, el combinado que quedó en primer lugar fue el de Asado de Pacchimari Team.</w:t>
        <w:br/>
        <w:t/>
        <w:br/>
        <w:t>Gamers y espectadores se quedaron impresionados por la altas prestaciones de los ordenadores de gaming de la marca Netway Gaming, añade De Andrés. Los participantes en los torneos disfrutaron de un ordenador Netway con procesador Intel i5, gráfica GTX 1060, 8 GB de RAM y disco duro SSD de 120 GB. Además, demostraron sus habilidades con otros equipos y accesorios de la marca Netway: teclado mecánico de gaming Golab, ratón Netway Covenant, monitor de 27 pulgadas, alfombrilla Predator XL y auriculares de gaming.</w:t>
        <w:br/>
        <w:t/>
        <w:br/>
        <w:t>Un espacio frikipara merchandising</w:t>
        <w:br/>
        <w:t/>
        <w:br/>
        <w:t>En el festival, la cadena PCBox abrió un punto de venta de tipo corner, en el que los asistentes pudieron comprar figuras, tazas y otros accesorios de merchandising inspirados en personajes de cómic y, en general, del ámbito de la ficción. Creamos un rincón frikipara los que deseasen expresar su pasión por alguna saga o personaje a través de artículos de merchandising, dice Gaizka de Andrés.</w:t>
        <w:br/>
        <w:t/>
        <w:br/>
        <w:t>Asimismo, PCBox contribuyó con productos de merchandising y promocionales cojines, figuras Pop, llaveros, ratones y alfombrillas de Netway Gaming para la dotación de los premios correspondientes a los concursos que tuvieron lugar durante el fin de semana.</w:t>
        <w:br/>
        <w:t/>
        <w:br/>
        <w:t>Concursos de Cosplay y de coreografías </w:t>
        <w:br/>
        <w:t/>
        <w:br/>
        <w:t>El Festival Manga de Getxo 2017 celebró un concurso de Cosplay (los participantes visten disfraces y lucen accesorios con los que representan personajes y roles vinculados a ámbitos de ficción como el manga y el videojuego) y una competición de coreografías realizadas a partir de música asiática. Grupos de baile llegados del País Vasco y de otras comunidades autónomas, se midieron con ritmos procedentes de Japón, Corea y China, entre otros países.</w:t>
        <w:br/>
        <w:t/>
        <w:br/>
        <w:t>El evento en Getxo contó con invitados de prestigio, que se involucraron en diferentes actividades. Estuvo presente Naokatsu Tsuda, director de series de animación japonesa y primer director en la obra maestra Jojos Bizarre Adventure (2012-2016).</w:t>
        <w:br/>
        <w:t/>
        <w:br/>
        <w:t>También causó admiración Yui Kanan, DJ y presidenta de la compañía japonesa Onigiri Plus Inc, dedicada al cosplay.</w:t>
        <w:br/>
        <w:t/>
        <w:br/>
        <w:t>No faltaron a la cita LauraNiko y Miyuki Kurame, veteranas cosplayers granadinas, que hicieron una representación en la final del ECG 2015 y, en categoría individual Miyuki, en el Tokyo Game Show Cosplay Project de 2016.</w:t>
        <w:br/>
        <w:t/>
        <w:br/>
        <w:t>Por su parte, el director de Centro Pixels y lead concept artist en videojuegos, Alfonso Berroya, deleitó con sus explicaciones sobre la aportación del dibujo y las bellas artes a la creación de los mundos de ficción de los videojuegos.</w:t>
        <w:br/>
        <w:t/>
        <w:br/>
        <w:t>A lo largo del evento, se llevaron a cabo numerosos talleres: cocina japonesa, juegos tradicionales, idioma japonés, origami y el concept art en el mundo del videojuego.</w:t>
        <w:br/>
        <w:t/>
        <w:br/>
        <w:t>En el País Vasco, PCBox cuenta con tiendas en las siguientes localizaciones: Barakaldo, Basauri, Bilbao (Doctor Areilza), Bilbao (Euskalduna), Getxo y Santurtzi.</w:t>
        <w:br/>
        <w:t/>
        <w:br/>
        <w:t>Los aficionados al manga son un público con el que nos sentimos muy cómodos, porque se trata de gente joven que también se entusiasma con la informática, con la tecnología y con el gaming, afirma Gaizka de Andrés.</w:t>
        <w:br/>
        <w:t/>
        <w:br/>
        <w:t>Más información, en el blog de PCBox:http://www.clubpcbox.com/2017/11/pcbox-patrocina-festival-manga-getxo-2017/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Getxo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