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https://static.comunicae.com/photos/notas/1191021/1510669235_IMG_9271.jpg</w:t></w:r></w:hyperlink></w:p><w:p><w:pPr><w:pStyle w:val="Ttulo1"/><w:spacing w:lineRule="auto" w:line="240" w:before="280" w:after="280"/><w:rPr><w:sz w:val="44"/><w:szCs w:val="44"/></w:rPr></w:pPr><w:r><w:rPr><w:sz w:val="44"/><w:szCs w:val="44"/></w:rPr><w:t>Un recorrido en la historia del humor gráfico y la prensa de las Islas Baleares</w:t></w:r></w:p><w:p><w:pPr><w:pStyle w:val="Ttulo2"/><w:rPr><w:color w:val="355269"/></w:rPr></w:pPr><w:r><w:rPr><w:color w:val="355269"/></w:rPr><w:t>Hoy se ha inaugurado en Palma, en el Casal Solleric,  una exposición homenajeando el humor gráfico de las Islas Baleares y a sus autores bajo el título Humor gráfico en la prensa de Illes Balears. Esta exposición presenta una muestra de la obra de los 23 autores, dibujantes y guionistas, que participan o han participado de la tarea informativa en la prensa balear</w:t></w:r></w:p><w:p><w:pPr><w:pStyle w:val="LOnormal"/><w:rPr><w:color w:val="355269"/></w:rPr></w:pPr><w:r><w:rPr><w:color w:val="355269"/></w:rPr></w:r></w:p><w:p><w:pPr><w:pStyle w:val="LOnormal"/><w:jc w:val="left"/><w:rPr></w:rPr></w:pPr><w:r><w:rPr></w:rPr><w:t>Hoy se ha inaugurado en Palma, en el Casal Solleric, una exposición homenajeando el humor gráfico de las Islas Baleares y a sus autores bajo el título &39;Humor gráfico en la prensa de Illes Balears&39;.</w:t><w:br/><w:t></w:t><w:br/><w:t>Rafa Vaquer, autor de Johnny Roqueta y comisario, destaca el recorrido que se puede hacer a través de los cincuenta paneles que forman la exposición en la cual se muestra una antología de los precursores del sector, acompañados de los autores más longevos actuales.</w:t><w:br/><w:t></w:t><w:br/><w:t>Esta exposición presenta una muestra de la obra de los 23 autores, dibujantes y guionistas, que participan o han participado de la tarea informativa en la prensa balear.</w:t><w:br/><w:t></w:t><w:br/><w:t>El trabajo del humorista gráfico, de reconocida tradición a la prensa de las islas, es una especialidad periodística de gran complejidad que implica la capacidad de síntesis mezclada con la densidad de una crónica o un artículo de opinión.</w:t><w:br/><w:t></w:t><w:br/><w:t>Es un trabajo que recoge diferentes sensibilidades, donde confluyen componentes ideológicos, de lenguaje y estéticos que hacen que tenga seguidores tan fieles o más que los editorialistas literarios. Encontramos diferentes formatos, como la tira cómica, el chiste o la caricatura, habitualmente con cabecera de sección propia y a veces eventual, con periodicidad diaria o semanal.</w:t><w:br/><w:t></w:t><w:br/><w:t>La exposición recoge también un homenaje histórico del género a la prensa balear, con trabajos de Pere Quetglas (Xam) ena la revista Foch y Fum (1931-1934), series míticas como &39;Cosaes de&39;n Calafat&39; de Pere Sureda, autores desaparecidos al igual que Joan Pla (Puput i Angelots) y Jaume Ramis (Vuits y Nous) junto con autores ya veteranos de la prensa dibujada, como Arpo y Pep Roig (Pepe).</w:t><w:br/><w:t></w:t><w:br/><w:t>Un trabajo que últimamente está más de actualidad, tras la ola de despidos sin justificación que han sufrido profesionales de diferentes medios, las cada vez más frecuentes persecuciones judiciales, y las condenas que sufren en diferentes países, incluyendo España, lo que ha dado pie al manifiesto HumorAmenazado, firmado por más de un centenar de humoristas gráficos.</w:t><w:br/><w:t></w:t><w:br/><w:t>Autores a la muestra:</w:t><w:br/><w:t></w:t><w:br/><w:t>Arpo</w:t><w:br/><w:t></w:t><w:br/><w:t>Balaguer</w:t><w:br/><w:t></w:t><w:br/><w:t>Bibi</w:t><w:br/><w:t></w:t><w:br/><w:t>El Chopo</w:t><w:br/><w:t></w:t><w:br/><w:t>Fito</w:t><w:br/><w:t></w:t><w:br/><w:t>Franky</w:t><w:br/><w:t></w:t><w:br/><w:t>Gustavo</w:t><w:br/><w:t></w:t><w:br/><w:t>Jaume Ramis ()</w:t><w:br/><w:t></w:t><w:br/><w:t>Joan Pla ()</w:t><w:br/><w:t></w:t><w:br/><w:t>Max</w:t><w:br/><w:t></w:t><w:br/><w:t>Mendiola</w:t><w:br/><w:t></w:t><w:br/><w:t>Miquel Salvá ()</w:t><w:br/><w:t></w:t><w:br/><w:t>Palmer ()</w:t><w:br/><w:t></w:t><w:br/><w:t>Pau</w:t><w:br/><w:t></w:t><w:br/><w:t>Pedro Sureda ()</w:t><w:br/><w:t></w:t><w:br/><w:t>Pepe</w:t><w:br/><w:t></w:t><w:br/><w:t>Perejoan</w:t><w:br/><w:t></w:t><w:br/><w:t>Pinto</w:t><w:br/><w:t></w:t><w:br/><w:t>Tatum</w:t><w:br/><w:t></w:t><w:br/><w:t>Tomeu Pinya</w:t><w:br/><w:t></w:t><w:br/><w:t>Tueldús (Ferran Aguiló i Bartomeu Seguí)</w:t><w:br/><w:t></w:t><w:br/><w:t>Vaquer</w:t><w:br/><w:t></w:t><w:br/><w:t>Xam ()</w:t><w:br/><w:t></w:t><w:br/><w:t>Zaca</w:t><w:br/><w:t></w:t><w:br/><w:t>Manifiesto HumorAmenazado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de Mallorca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2017-11-14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