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https://static.comunicae.com/photos/notas/1190949/1510335479_thebeston4_David_Quintana.jpg</w:t></w:r></w:hyperlink></w:p><w:p><w:pPr><w:pStyle w:val="Ttulo1"/><w:spacing w:lineRule="auto" w:line="240" w:before="280" w:after="280"/><w:rPr><w:sz w:val="44"/><w:szCs w:val="44"/></w:rPr></w:pPr><w:r><w:rPr><w:sz w:val="44"/><w:szCs w:val="44"/></w:rPr><w:t>Lleida será la capital de la danza urbana europea el 25 de noviembre con el certamen The Best On</w:t></w:r></w:p><w:p><w:pPr><w:pStyle w:val="Ttulo2"/><w:rPr><w:color w:val="355269"/></w:rPr></w:pPr><w:r><w:rPr><w:color w:val="355269"/></w:rPr><w:t>Organizado por la escuela de danza Dancescape! tendrá lugar en el Teatre de La llotja de Lleida y contará con la presencia de 11 compañías extranjeras y más de 400 bailarines, en su edición más internacional en la que compiten 15 compañías. Se trata de la única competición de compañías profesionales de danza urbana en Europa, que este año llega a su 6º edición y que incluye como novedad un market place a lo largo de todo el fin de semana</w:t></w:r></w:p><w:p><w:pPr><w:pStyle w:val="LOnormal"/><w:rPr><w:color w:val="355269"/></w:rPr></w:pPr><w:r><w:rPr><w:color w:val="355269"/></w:rPr></w:r></w:p><w:p><w:pPr><w:pStyle w:val="LOnormal"/><w:jc w:val="left"/><w:rPr></w:rPr></w:pPr><w:r><w:rPr></w:rPr><w:t>Lleida se convertirá en la capital de la danza urbana europea con la sexta edición del certamen coreográfico de danza urbana The Best On, que tendrá lugar el próximo 25 de noviembre en el Teatre de La Llotja de Lleida.</w:t><w:br/><w:t></w:t><w:br/><w:t>Organizado por la escuela de danza leridana Dancescape!, reúne compañías profesionales de todo el mundo y este año especialmente, ya que 11 de las 15 compañías que compiten son extranjeras. Esta edición además contará con actividades paralelas, como un market place de marcas relacionadas con la cultura urbana que tendrá lugar el sábado 25 y el domingo 26. Además, también habrá una zona de skate y se llevaran a cabo clases abiertas de baile con padres e hijos, ya que cada vez la danza urbana es más intergeneracional. Exhibiciones de grafitis y un vermut solidario completarán un fin de semana con el que se pretende impregnar la ciudad del espíritu de la cultura urbana, de la cual la danza urbana es una de sus manifestaciones, explica Xavi Blanco, de la escuela de danza Dancescape!</w:t><w:br/><w:t></w:t><w:br/><w:t>La 6ª edición consolida el papel de la ciudad de Lleida como referente de la danza urbana europea y acentúa su perfil internacional. Las 11 compañías extranjeras proceden de Alemania, Rusia, Italia, Reino Unido y Grecia.</w:t><w:br/><w:t></w:t><w:br/><w:t>Un total de más de 400 bailarines competirán para adjudicarse premios de 6.000, 1.000 i 500 euros y contará con un jurado de lujo, formado por Kevin Nguyen, Pat Cruz y Shaun Evaristo, bailarín de Justin Bieber. Como punto final del The Best On, los días 26 y 27 de noviembre, el Teatro de la Llotja de Lleida acogerá un whorkshop de 9 horas con una exhibición a cargo de los miembros del jurado.</w:t><w:br/><w:t></w:t><w:br/><w:t>The Best On&39; es una competición considerada de referencia por parte de las compañías profesionales, tanto por la excelente dotación económica de los premios, como por la calidad de los miembros del jurado, todos ellos bailarines profesionales de alto nivel y muy prestigiados a escala internacional.</w:t><w:br/><w:t></w:t><w:br/><w:t>El certamen está organizado por sexto año consecutivo por la escuela de danza leridana Dancescape!, con más de 15 años de trayectoria y gran reconocimiento a nivel español en el ámbito de la danza urbana. Entre sus bailarines, encontramos campeones de hip hop de España en varias ediciones. Dancescape! organiza permanentemente workshops internacionales con bailarines de todo el mundo, está en contacto asiduo con organizadores de eventos europeos y participa activamente en certámenes nacionales de danza urbana.</w:t><w:br/><w:t></w:t><w:br/><w:t>The Best On también cuenta con el apoyo de otras organizaciones de danza urbana, como el Movement Lifestyle de Los Angeles, entre otros.</w:t><w:br/><w:t></w:t><w:br/><w:t>-------------</w:t><w:br/><w:t></w:t><w:br/><w:t>THE BEST ON</w:t><w:br/><w:t></w:t><w:br/><w:t>Teatre de la Llotja. LLEIDA</w:t><w:br/><w:t></w:t><w:br/><w:t>Sábado, 25 de noviembre, 18.00 h</w:t><w:br/><w:t></w:t><w:br/><w:t>Precio: De 12 € a 20 €</w:t><w:br/><w:t></w:t><w:br/><w:t>Entradas a la venta en www.teatredelallotja.cat</w:t><w:br/><w:t></w:t><w:br/><w:t>Taquilla de lunes a sábado, de 17.00 a 21.00 h.</w:t><w:br/><w:t></w:t><w:br/><w:t>Más información:</w:t><w:br/><w:t></w:t><w:br/><w:t>http://www.teatredelallotja.cat/es/obra/the-best-on/</w:t><w:br/><w:t></w:t><w:br/><w:t>http://thebeston.es/</w:t><w:br/><w:t></w:t><w:br/><w:t>Berta Palau 676 638 598</w:t><w:br/><w:t></w:t><w:br/><w:t>Mireia Tena 638 049 855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