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https://static.comunicae.com/photos/notas/1190170/1507732519_destino_2.jpg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Albadalejo suministra un refuerzo audiovisual para los locales más emblemáticos de Ibiza durante el periodo estival</w:t>
      </w:r>
    </w:p>
    <w:p>
      <w:pPr>
        <w:pStyle w:val="Ttulo2"/>
        <w:rPr>
          <w:color w:val="355269"/>
        </w:rPr>
      </w:pPr>
      <w:r>
        <w:rPr>
          <w:color w:val="355269"/>
        </w:rPr>
        <w:t>El Grupo Pacha ha confiado en Albadalejo para el suministro de un complemento para sus equipos de iluminación en los locales de ocio que el posee en Ibiza: Pacha, Lío Ibiza y el Destino Ibiza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Gracias a esta colaboración y al diseño y organización de la mano del director técnico del grupo Toni Prats, estos establecimientos se equipan con la más novedosa y espectacular tecnología en iluminación disponible en el mercado del ocio nocturno.</w:t>
        <w:br/>
        <w:t/>
        <w:br/>
        <w:t>Pacha, el buque insignia del grupo, es sinónimo de lujo y glamour. Un local totalmente impregnado del más puro estilo ibicenco. Sus diversas salas con ambientes musicales, totalmente distintos, se conectan entre sí a través de puertas, escaleras y pasillos secretos. La música House y su espectacular iluminación es el estilo que caracteriza a la sala principal de Pacha Ibiza, en la que actúan los mejores DJs del momento. Cada día de la semana en Pacha se celebran únicas y exclusivas fiestas acompañadas de una puesta en escena espectacular.</w:t>
        <w:br/>
        <w:t/>
        <w:br/>
        <w:t>Lio Ibiza es el local de moda de la isla, una oferta gastronómica de altísimo nivel, acompañada por los más originales espectáculos-cabaret, hace que los asistentes vivan una experiencia única, con una envidiable vista de toda la bahía de Ibiza y la ciudad amurallada.</w:t>
        <w:br/>
        <w:t/>
        <w:br/>
        <w:t>La esmerada atención al cliente, el incomparable entorno y la perfecta iluminación crean una perfecta armonía que sin duda alguna seduce a la concurrencia.</w:t>
        <w:br/>
        <w:t/>
        <w:br/>
        <w:t>Destino Ibiza es un lujoso resort que preside un acantilado con vistas a la bahía de Talamanca. Cuenta con habitaciones de estilo minimalista y diversas y lujosas suites. El establecimiento rezuma todo tipo de detalles para sorprender y hacer una estancia única e inolvidable a sus clientes. Los asistentes pueden deleitarse de la magnífica oferta de su restaurante, los cuidados de su centro wellness o si lo prefieren bailar en la pista glamurosamente iluminada junto a la espectacular piscina y terminar la velada en el Club TOX.</w:t>
        <w:br/>
        <w:t/>
        <w:br/>
        <w:t>Sobre Albadalejo</w:t>
        <w:br/>
        <w:t/>
        <w:br/>
        <w:t>Es una empresa de producción técnica de eventos audiovisuales y suministro de materiales, con más de 25 años de experiencia en el sector. Lidera el mercado de la iluminación y también ofrece soluciones globales para cualquier evento.</w:t>
        <w:br/>
        <w:t/>
        <w:br/>
        <w:t>Albadalejo disponen de un amplio abanico de productos, para dar soluciones técnicas a todo tipo de acontecimientos, tanto grandes espectáculos como pequeñas celebraciones. Albadalejo es sinónimo de servicio, de calidad y de garantía de éxito.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2017-10-13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