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https://static.comunicae.com/photos/notas/1189995/1507195229_Cobrabaja.jpg</w:t></w:r></w:hyperlink></w:p><w:p><w:pPr><w:pStyle w:val="Ttulo1"/><w:spacing w:lineRule="auto" w:line="240" w:before="280" w:after="280"/><w:rPr><w:sz w:val="44"/><w:szCs w:val="44"/></w:rPr></w:pPr><w:r><w:rPr><w:sz w:val="44"/><w:szCs w:val="44"/></w:rPr><w:t>BIBÓO presenta su ebike de carretera personalizable</w:t></w:r></w:p><w:p><w:pPr><w:pStyle w:val="Ttulo2"/><w:rPr><w:color w:val="355269"/></w:rPr></w:pPr><w:r><w:rPr><w:color w:val="355269"/></w:rPr><w:t>BIBÓO, empresa especialista en bicicletas eléctricas de alto rendimiento, ha lanzado al mercado Cobra, un modelo de ebike de carretera que destaca por su diseño cuidado, su alta calidad y por la opción de ser totalmente personalizable al gusto del propietario

</w:t></w:r></w:p><w:p><w:pPr><w:pStyle w:val="LOnormal"/><w:rPr><w:color w:val="355269"/></w:rPr></w:pPr><w:r><w:rPr><w:color w:val="355269"/></w:rPr></w:r></w:p><w:p><w:pPr><w:pStyle w:val="LOnormal"/><w:jc w:val="left"/><w:rPr></w:rPr></w:pPr><w:r><w:rPr></w:rPr><w:t>La bicicleta eléctrica &39;Cobra&39;está específicamente diseñada para los aficionados al ciclismo de carretera. Por sus características es una bicicleta eléctrica idónea para realizar largos recorridos, gracias a su geometría de gran fondo y su manillar de ruta. Su poco peso y sus robustas ruedas de 25 mm. permiten un pedaleo fácil y sin asistencia, como el de una bicicleta convencional.</w:t><w:br/><w:t></w:t><w:br/><w:t>Aparte de su diseño y tecnología, destaca por su poderoso y silencioso motor de 250w, que asiste al usuario cuando lo necesita, y por el reducido consumo de su batería de 450Wh con la que se alcanzan los 200 Km, dato muy importante que facilita la autonomía del ciclista.</w:t><w:br/><w:t></w:t><w:br/><w:t>La bicicleta de carretera &39;Cobra&39;cuenta con una diferenciación que la hace singular; es totalmente personalizable. Al contar BIBÓO con fabricación propia se puede elegir el color, los componentes, los extrastodo ello se puede adaptar. De esta forma cada propietario puede decidir la configuración y el presupuesto final. Además, BIBÓO aporta el conocimiento y el asesoramiento de un equipo experto en ebikes.</w:t><w:br/><w:t></w:t><w:br/><w:t>Con todas sus prestaciones &39;Cobra&39; se presenta como una buena alternativa para hacer deporte en carretera de forma fácil, sin sobreesfuerzos, y con muy poco consumo.</w:t><w:br/><w:t></w:t><w:br/><w:t>El nuevo modelo ha sido presentado recientemente al mercado y está teniendo una buena acogida. Y es que desde hace años el consumo de bicicletas eléctricas deportivas va creciendo notablemente, por las ventajas que presentan para el medio ambiente y la salud. Son ideales para la ciudad, no contaminan, son ligeras y no es necesario tener carné de conducir para llevarlas. Permiten retomar la pasión de la bici a personas que la habían abandonado, poder hacer rutas más largas, llevar el mismo ritmo del grupo o pareja aunque no se no tenga el mismo nivel de entrenamiento, hacer descenso muchas más veces en el mismo tiempo, en definitiva, disfrutar sin límites de una actividad divertida y saludable.</w:t><w:br/><w:t></w:t><w:br/><w:t>BIBÓO es una joven empresa vizcaína especializada en bicicletas eléctricas de alto rendimiento, que tiene detrás un equipo experto, con más de 20 años de experiencia ligada al ciclismo profesional. Cuenta con fabricación propia y una amplia gama de ebikes para ciudad, carretera y montaña, que comercializa en su tienda online, sin intermediarios. Todas sus ebikes cuentan con 2 años de garantía, envíos y devoluciones gratuitas, así como con la posibilidad de financiar la compra.</w:t><w:br/><w:t></w:t><w:br/><w:t>www.biboobikes.com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