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https://static.comunicae.com/photos/notas/1189747/1506409157_torneo_padel_tactica.jpg</w:t>
        </w:r>
      </w:hyperlink>
    </w:p>
    <w:p>
      <w:pPr>
        <w:pStyle w:val="Ttulo1"/>
        <w:spacing w:lineRule="auto" w:line="240" w:before="280" w:after="280"/>
        <w:rPr>
          <w:sz w:val="44"/>
          <w:szCs w:val="44"/>
        </w:rPr>
      </w:pPr>
      <w:r>
        <w:rPr>
          <w:sz w:val="44"/>
          <w:szCs w:val="44"/>
        </w:rPr>
        <w:t>El pasado 16 y 17 de Septiembre se celebró en Valencia, el 5º y 6º torneo del circuito MyPadel by DKV</w:t>
      </w:r>
    </w:p>
    <w:p>
      <w:pPr>
        <w:pStyle w:val="Ttulo2"/>
        <w:rPr>
          <w:color w:val="355269"/>
        </w:rPr>
      </w:pPr>
      <w:r>
        <w:rPr>
          <w:color w:val="355269"/>
        </w:rPr>
        <w:t>El torneo se celebró en el club Pádel Táctica Paterna y contó con 72 participantes</w:t>
      </w:r>
    </w:p>
    <w:p>
      <w:pPr>
        <w:pStyle w:val="LOnormal"/>
        <w:rPr>
          <w:color w:val="355269"/>
        </w:rPr>
      </w:pPr>
      <w:r>
        <w:rPr>
          <w:color w:val="355269"/>
        </w:rPr>
      </w:r>
    </w:p>
    <w:p>
      <w:pPr>
        <w:pStyle w:val="LOnormal"/>
        <w:jc w:val="left"/>
        <w:rPr/>
      </w:pPr>
      <w:r>
        <w:rPr/>
        <w:t>Valencia, 27 de septiembre de 2017. El pasado fin de semana, del 16 al 17 de Septiembre, se celebró en Valencia un doble torneo del circuito MyPadel by DKV. Los torneos pertenecían a la quinta y sexta cita del calendario, y tanto participantes como espectadores se mostraron encantados con la organización y la calidad del juego ofrecida.</w:t>
        <w:br/>
        <w:t/>
        <w:br/>
        <w:t>Uno de los torneos preferidos del circuito</w:t>
        <w:br/>
        <w:t/>
        <w:br/>
        <w:t>Este es uno de los torneos del circuito más frecuentado y mejor valorado por jugadores y espectadores, por la calidad de las pistas y del club, el emplazamiento y el juego que la ciudad permite desarrollar.</w:t>
        <w:br/>
        <w:t/>
        <w:br/>
        <w:t>La organización corrió a cargo de MyPadel, la App para reservar pista de pádel o tenis en más de 500 clubes de toda España, junto a su patrocinador DKV. Ambos torneos se celebraron en el club Pádel Táctica Paterna, durante las jornadas del sábado y el domingo, en horarios de mañana y tarde.</w:t>
        <w:br/>
        <w:t/>
        <w:br/>
        <w:t>Estos no eran dos torneos de pádel cualquiera, ya que cada uno se jugaba en formato intensivo de un día, por lo que era imprescindible haber cenado suficiente la noche anterior y haber desayunado bien para tener las pilas cargadas a tope y poder aguantar el tirón.</w:t>
        <w:br/>
        <w:t/>
        <w:br/>
        <w:t>Categorías del torneo</w:t>
        <w:br/>
        <w:t/>
        <w:br/>
        <w:t>El torneo constaba de dos grandes categorías: Adultos y Juvenil. Dentro de la primera categoría, encontrábamos 3 grupos diferentes, masculino, femenino y mixto, con 3 niveles diferentes (primera, segunda y tercera).</w:t>
        <w:br/>
        <w:t/>
        <w:br/>
        <w:t>Dentro de la segunda categoría, la juvenil, teniendo en cuenta la diferencia y desnivel físico que hay entre las diferentes edades, se determinaron 3 grupos, alevín, infantil y juvenil.</w:t>
        <w:br/>
        <w:t/>
        <w:br/>
        <w:t>Respecto a la participación en el torneo, en el cuadro mixto y femenino de la categoría Adultos, había inscritos 8 participantes en cada grupo, mientras que en el cuadro masculino el número de integrantes ascendía a 32.</w:t>
        <w:br/>
        <w:t/>
        <w:br/>
        <w:t>En el caso del torneo Juvenil, el número de participantes a lo largo de todo el torneo ascendió a 24 parejas en total.</w:t>
        <w:br/>
        <w:t/>
        <w:br/>
        <w:t>La resistencia física, clave</w:t>
        <w:br/>
        <w:t/>
        <w:br/>
        <w:t>Al jugarse todo el torneo en un mismo día en formato de juego express, con partidos de 20 minutos en fase de grupos, y de media hora en eliminatorias, con descansos cortos entre partidos, había que tener una buena preparación física, factor clave que determinó muchas de los enfrentamientos entre rivales directos.</w:t>
        <w:br/>
        <w:t/>
        <w:br/>
        <w:t>En cierto sentido, en este tipo de torneos, la resistencia física y la habilidad y calidad de las parejas juegan un papel igualmente importante, a diferencia de otros en los que suelen dominar las parejas de mayor calidad.</w:t>
        <w:br/>
        <w:t/>
        <w:br/>
        <w:t>Para ayudar a la recuperación de los participantes entre partidos, MyPadel by DKV, facilitó todo tipo de comodidades durante el torneo, como barra libre de cervezas, refrescos y agua, y paella gratis para todos los participantes.</w:t>
        <w:br/>
        <w:t/>
        <w:br/>
        <w:t>Además, todas las parejas apuntadas, recibían un Welcome pack que consistió en una bolsa de tela de MyPadel, un overgrip y una camiseta técnica del torneo. Por último, los campeones de cada categoría, recibieron palas de pádel Black Crown, mientas que los subcampeones, recibieron un paletero, también de la misma marca.</w:t>
        <w:br/>
        <w:t/>
        <w:br/>
        <w:t>El torneo celebrado en el Pádel Táctica disfrutó de un gran ambiente durante ambas jornadas, con gran presencia de público y aficionados en el club. Ahora, este bonito circuito se traslada a Madrid y Barcelona, donde se disputarán las próximas citas del campeonato, así que, para todos los interesados, estad muy atentos a las próximas novedades.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