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https://static.comunicae.com/photos/notas/1189703/1506078922_el_sillon.jpg</w:t></w:r></w:hyperlink></w:p><w:p><w:pPr><w:pStyle w:val="Ttulo1"/><w:spacing w:lineRule="auto" w:line="240" w:before="280" w:after="280"/><w:rPr><w:sz w:val="44"/><w:szCs w:val="44"/></w:rPr></w:pPr><w:r><w:rPr><w:sz w:val="44"/><w:szCs w:val="44"/></w:rPr><w:t>El Sillón vuelve al Teatro Lara de Madrid</w:t></w:r></w:p><w:p><w:pPr><w:pStyle w:val="Ttulo2"/><w:rPr><w:color w:val="355269"/></w:rPr></w:pPr><w:r><w:rPr><w:color w:val="355269"/></w:rPr><w:t>Un montaje concebido desde el humor, inspirado en el cine mudo de Charles Chaplin y Buster Keaton, en el que la presidenta es un muñeco de bunraku manipulado por tres actrices a cara descubierta</w:t></w:r></w:p><w:p><w:pPr><w:pStyle w:val="LOnormal"/><w:rPr><w:color w:val="355269"/></w:rPr></w:pPr><w:r><w:rPr><w:color w:val="355269"/></w:rPr></w:r></w:p><w:p><w:pPr><w:pStyle w:val="LOnormal"/><w:jc w:val="left"/><w:rPr></w:rPr></w:pPr><w:r><w:rPr></w:rPr><w:t>&39;El Sillón&39; , https://www.teatrolara.com/programacion/el-sillon/,  es un montaje concebido desde el humor, inspirado en el cine mudo de Charles Chaplin y Buster Keaton, en el que la presidenta es un muñeco de &39;bunraku&39; manipulado por tres actrices a cara descubierta</w:t><w:br/><w:t></w:t><w:br/><w:t>La obra tendrá lugar en el Teatro Lara de Madrid, https://www.teatrolara.com/, sito enla calle Corredera Baja de San Pablo, 15, 28004 de la capital, del 26 de Septiembre hasta el 14 de Noviembre desde 12,00 €,</w:t><w:br/><w:t></w:t><w:br/><w:t>TEATRO LARA (SALA LOLA MEMBRIVES). </w:t><w:br/><w:t></w:t><w:br/><w:t>El Teatro Lara lleva más de 150 años recibiendo aplausos. Una de las salas más señoriales de Madrid donde se celebran muchos de los espectáculos teatrales y musicales más interesantes de la capital.</w:t><w:br/><w:t></w:t><w:br/><w:t>Las entradas para &39;El Sillón&39; ya están disponibles a partir de tan sólo 12 € en la página web de la función, que pueden visitar a partir del siguiente enlace: https://entradas.teatrolara.com/entradas.teatrolara/esES/entradas/evento/8392 y ver varias imágenes de la obra, y más detalles sobre esta entretenida representación representada por The Winged Cranes.</w:t><w:br/><w:t></w:t><w:br/><w:t>EL SILLÓN</w:t><w:br/><w:t></w:t><w:br/><w:t>Bienvenido al despacho presidencial de nuestra nación. La candidata acaba de ganar las elecciones, convirtiéndose en presidenta de todos los ciudadanos. Desde el otro lado del despacho presidencial, como público, presenciaremos la llegada del nuevo gobernante. En el despacho una mesa y un sillón serán los testigos, junto a un perro y un pez, del ejercicio del poder de la intimidad de estas cuatro paredes. En una de ellas estará el público.</w:t><w:br/><w:t></w:t><w:br/><w:t>Como indican desde Moobys Magazine, &39;nos encontramos ante una obra valiente y sin pelos en la legua que a pesar de eso no pierde la elegancia en ningún sólo momento&39;. Desde OPEN Madrid, confirman esta información y calidad del evento recomendado a partir de los 10 años de edad, que ya podemos disfrutar en la ciudad de Madrid desde este próximo martes día 26 de septiembre de 2017 en su primer función a las 20,15 horas.</w:t><w:br/><w:t></w:t><w:br/><w:t>DIRECCIÓN: Ale Prieto.</w:t><w:br/><w:t></w:t><w:br/><w:t>AYTE. DE DIRECCIÓN: Rebeca Valls.</w:t><w:br/><w:t></w:t><w:br/><w:t>COMPAÑÍA: The Winged Cranes </w:t><w:br/><w:t></w:t><w:br/><w:t>EDAD: A partir de los 10 años de edad.</w:t><w:br/><w:t></w:t><w:br/><w:t>INTÉRPRETES: ELISA FORCANO, MARI CRUZ PLANCHUELO Y ALE PRIETO.</w:t><w:br/><w:t></w:t><w:br/><w:t>DURACIÓN: 45 minutos</w:t><w:br/><w:t></w:t><w:br/><w:t>COMPRA DE ENTRADAS ANTICIPADA CON DESCUENTO: https://entradas.teatrolara.com/entradas.teatrolara/esES/entradas/evento/8392</w:t><w:br/><w:t></w:t><w:br/><w:t>TeatroLara</w:t><w:br/><w:t></w:t><w:br/><w:t>C/ Corredera Baja de San Pablo 15 </w:t><w:br/><w:t></w:t><w:br/><w:t>28004 de Madrid</w:t><w:br/><w:t></w:t><w:br/><w:t>Telf. 91 522 95 23 Móvil 626 482 123</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