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https://static.comunicae.com/photos/notas/1189471/1505210925_Zona_garden.jpg</w:t></w:r></w:hyperlink></w:p><w:p><w:pPr><w:pStyle w:val="Ttulo1"/><w:spacing w:lineRule="auto" w:line="240" w:before="280" w:after="280"/><w:rPr><w:sz w:val="44"/><w:szCs w:val="44"/></w:rPr></w:pPr><w:r><w:rPr><w:sz w:val="44"/><w:szCs w:val="44"/></w:rPr><w:t>Viveros Ángel, un espacio verde al alcance de todos</w:t></w:r></w:p><w:p><w:pPr><w:pStyle w:val="Ttulo2"/><w:rPr><w:color w:val="355269"/></w:rPr></w:pPr><w:r><w:rPr><w:color w:val="355269"/></w:rPr><w:t>La vida en la cuidad muchas veces es estresante y frenética, y es por esto que las personas necesitan desconectar en espacios verdes como la sierra, los parques... o una alternativa que está ganando adeptos: Los viveros</w:t></w:r></w:p><w:p><w:pPr><w:pStyle w:val="LOnormal"/><w:rPr><w:color w:val="355269"/></w:rPr></w:pPr><w:r><w:rPr><w:color w:val="355269"/></w:rPr></w:r></w:p><w:p><w:pPr><w:pStyle w:val="LOnormal"/><w:jc w:val="left"/><w:rPr></w:rPr></w:pPr><w:r><w:rPr></w:rPr><w:t>Descubriendo una nueva forma de desconectar del estrés y el ruido en Madrid.</w:t><w:br/><w:t></w:t><w:br/><w:t>La vida en la cuidad puede ser estresante y frenética, y es mucha la gente que busca escapar a la naturaleza para desconectar entre plantas y animales, pero para esto normalmente hay que recorrer un largo camino hasta la sierra u optar por los abarrotados parques de la cuidad. Pero es mucha la gente que ya ha descubierto un nuevo lugar en el que desconectar del estrés diario: Viveros Ángel.</w:t><w:br/><w:t></w:t><w:br/><w:t>Este vivero de Madrid cuenta con una extensión de más de 6 hectáreas y cuenta con infinidad de árboles y arbustos en todo tipo de presentación. Viveros Ángel destaca por sus coníferas, por lo que su vivero se mantiene verde todo el año, aunque también cuenta con una amplia variedad de palmáceas, arbustos y plantas de temporada, y esto hace que su vivero luzca diferente en cada época del año, desde la colorida primavera, hasta el otoño, cuando las hojas caducas cubren el suelo creando una estampa única.</w:t><w:br/><w:t></w:t><w:br/><w:t>Esté vivero de plantas ofrece un espacio único, cuidado y trabajado durante más de 40 años, y ofrece un espacio dedicado a cada tipo de planta, siendo en primavera la &39;zona garden&39; la más llamativa, ya que está repleta de plantas en flor, ofreciendo una gran diversidad de colores.</w:t><w:br/><w:t></w:t><w:br/><w:t>Este vivero de plantas, situado a unos escasos kilómetros del centro de Madrid, cada día acoge muchos visitantes, la mayoría de ellos son clientes, bien particulares, paisajistas u otros viveros que desean abastecerse, pero también acuden visitas que únicamente buscan dar un paseo y disfrutar de la calma e increíble belleza de sus instalaciones situadas en el Parque Regional del Sureste, a orillas del rio Manzanares, estas visitas suelen ser más frecuentes los fines de semana. El lugar más emblemático del vivero es el estanque que se encuentra en la entrada, perfectamente cuidado y rebosante de vida.</w:t><w:br/><w:t></w:t><w:br/><w:t>El vivero también cuenta con un &39;pequeño zoo&39; en sus instalaciones abiertas al público, en el que niños y adultos disfrutan observando los pavos reales, caballos, o el burro entre otros animales, que poco a poco se han ido incorporando al vivero para el disfrute de visitantes y trabajadores.</w:t><w:br/><w:t></w:t><w:br/><w:t>Según los empleados del vivero, se ha notado un incremento de visitas que únicamente quieren conocer este espacio verde y desconectar dando un paseo por recomendación de algún amigo o familiar, aunque es frecuente que se acaben enamorando de alguna planta durante la visita.</w:t><w:br/><w:t></w:t><w:br/><w:t>Si quieren conocer mejor este vivero la mejor opción es acudir en persona, pero también pueden visitar su web o su Instagram.</w:t><w:br/><w:t></w:t><w:br/><w:t>Y la próxima vez que busquen plantas para su terreno, o simplemente dar un paseo por una zona verde y de aire limpio, tengan muy presente este vivero de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