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https://static.comunicae.com/photos/notas/1189460/1505145917_fotos_1.png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Mister Scooter, empresa de alquiler de motos en Mallorca, sigue su expansión</w:t>
      </w:r>
    </w:p>
    <w:p>
      <w:pPr>
        <w:pStyle w:val="Ttulo2"/>
        <w:rPr>
          <w:color w:val="355269"/>
        </w:rPr>
      </w:pPr>
      <w:r>
        <w:rPr>
          <w:color w:val="355269"/>
        </w:rPr>
        <w:t>La empresa, especializada en el sector del alquiler de motos y alquiler de scooters, acaba de inaugurar un nuevo local de 180m2. Un paso a favor de este imprescindible servicio en una de las islas más turísticas del país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Llena de parajes naturales bañados por aguas cristalinas, la isla de Mallorca se ha convertido en uno de los destinos turísticos, tanto internacionales como nacionales, más importantes de Europa.</w:t>
        <w:br/>
        <w:t/>
        <w:br/>
        <w:t>Y es que, los rincones más bonitos de la isla balear, tienen por accesos carreteras pequeñas rodeadas de verde, que abocan a un mar tranquilo, con arenas blancas y finas, que acogen a todo aquel apasionado de Mallorca.</w:t>
        <w:br/>
        <w:t/>
        <w:br/>
        <w:t>Por eso, el sector del alquiler de motos y scooters no deja de crecer: es una de las mejores opciones para recorrer la isla de manera cómoda y fácil. Así lo demuestra Mister Scooter, una de las empresas líderes en el sector, que sigue expandiéndose.</w:t>
        <w:br/>
        <w:t/>
        <w:br/>
        <w:t>Con una nueva instalación de 180m2 situada en pleno corazón de Palma, la empresa sigue así con su plan de consolidación y expansión del negocio en Mallorca, afianzando nuestro compromiso con el cliente, que demanda un servicio de calidad a precio competitivo, afirman.</w:t>
        <w:br/>
        <w:t/>
        <w:br/>
        <w:t>Nuevos planes de alquiler de scooter</w:t>
        <w:br/>
        <w:t/>
        <w:br/>
        <w:t>A raíz de esta creciente demanda de servicios de confianza, la empresa ha presentado recientemente su flota de motos de recién fabricación y estricto cumplimiento de la nueva normativa europea en materia de vehículos no contaminantes. La innovación nos aleja de las empresas convencionales, explican desde MisterScooter.</w:t>
        <w:br/>
        <w:t/>
        <w:br/>
        <w:t>Aun así, no solo eso ha llevado a la empresa a consolidarse como referente: Conseguimos ofrecer las mejores tarifas low cost, garantizando que son accesibles para cualquier persona que desee descubrir nuestra isla, explican. Por eso, a través de su web, se pueden encontrar descuentos del 10% para alquiler de moto Mallorca, con precios que pueden llegar a descender hasta los 15€ al día.</w:t>
        <w:br/>
        <w:t/>
        <w:br/>
        <w:t>Mantenimiento y garantías de seguridad</w:t>
        <w:br/>
        <w:t/>
        <w:br/>
        <w:t>Otro punto que diferencia a Mister Scooter del resto de empresas es que todas nuestras scooters y motos de alquiler tienen una potencia de 125cc y son de marcas tan reconocidas como Suzuki, Peugeot o Sym, y gozan de un mantenimiento integral periódico a través de un taller mecánico propio formado por un equipo de especialistas.</w:t>
        <w:br/>
        <w:t/>
        <w:br/>
        <w:t>Así, además de estar muy cerca del aeropuerto y a pocos minutos del centro de Palma, Mister Scooter se alza como una perfecta opción para todos aquellos viajeros inquietos y apasionados que, de seguro, encontrarán en Mallorca encantadores y emocionantes parajes naturales de fotografía.</w:t>
        <w:br/>
        <w:t/>
        <w:br/>
        <w:t>Más información sobre el alquiler de motos en Mallorca: www.misterscooter.eu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de mallorca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