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https://static.comunicae.com/photos/notas/1189377/1504689720_Toldo.jpg.jpeg</w:t>
        </w:r>
      </w:hyperlink>
    </w:p>
    <w:p>
      <w:pPr>
        <w:pStyle w:val="Ttulo1"/>
        <w:spacing w:lineRule="auto" w:line="240" w:before="280" w:after="280"/>
        <w:rPr>
          <w:sz w:val="44"/>
          <w:szCs w:val="44"/>
        </w:rPr>
      </w:pPr>
      <w:r>
        <w:rPr>
          <w:sz w:val="44"/>
          <w:szCs w:val="44"/>
        </w:rPr>
        <w:t>Multisistemas Jaime lanza nuevos y modernos toldos en su tienda</w:t>
      </w:r>
    </w:p>
    <w:p>
      <w:pPr>
        <w:pStyle w:val="Ttulo2"/>
        <w:rPr>
          <w:color w:val="355269"/>
        </w:rPr>
      </w:pPr>
      <w:r>
        <w:rPr>
          <w:color w:val="355269"/>
        </w:rPr>
        <w:t>Multisistemas Jaime, una reconocida tienda de sistemas de cerramientos en la Costa del Sol, ha lanzado nuevos modelos de toldos</w:t>
      </w:r>
    </w:p>
    <w:p>
      <w:pPr>
        <w:pStyle w:val="LOnormal"/>
        <w:rPr>
          <w:color w:val="355269"/>
        </w:rPr>
      </w:pPr>
      <w:r>
        <w:rPr>
          <w:color w:val="355269"/>
        </w:rPr>
      </w:r>
    </w:p>
    <w:p>
      <w:pPr>
        <w:pStyle w:val="LOnormal"/>
        <w:jc w:val="left"/>
        <w:rPr/>
      </w:pPr>
      <w:r>
        <w:rPr/>
        <w:t>Multisistemas Jaime, una reconocida tienda de sistemas de cerramientos en la Costa del Sol, ha lanzado nuevos modelos de toldos.Los toldos y pérgolas no solo crean espacios frescos y acogedores, también hacen que la vivienda gane espacio exterior. Además, los toldos en Fuengirola, Marbella, Torremolinosen resumen, en la Costa del Sol, son realmente necesarios debido a sus casi 3000 horas de sol al año.</w:t>
        <w:br/>
        <w:t/>
        <w:br/>
        <w:t>Existen diferentes toldos para diferentes necesidades y preferencias, las novedades de Multisistemas Jaime son:</w:t>
        <w:br/>
        <w:t/>
        <w:br/>
        <w:t>Capotas. Son toldos pensados para ventanas, sobre todo para hoteles.</w:t>
        <w:br/>
        <w:t/>
        <w:br/>
        <w:t>Stores. Son toldos para balcones. Se fijan a la barandilla en dos posiciones, como toldo o como telón.</w:t>
        <w:br/>
        <w:t/>
        <w:br/>
        <w:t>Toldos articulados. Son toldos modernos para fachadas y balcones con gran resistencia.</w:t>
        <w:br/>
        <w:t/>
        <w:br/>
        <w:t>Toldos autoportantes. Es un sistema de toldo inteligente perfecto para empresas de restauración ya que su soporte central permite ampliar el toldo de forma casi ilimitada. Estos toldos en Marbella, por ejemplo, están muy solicitados debido al poco espacio que ocupan y a la gran sombra de proyectan.</w:t>
        <w:br/>
        <w:t/>
        <w:br/>
        <w:t>Toldos cofre. Toldos que quedan recogidos dentro de una estructura compacta, por lo que tiene alta resistencia a todos los agentes atmosféricos. Puede ser manual, motorizado o motorizado con mando manual.</w:t>
        <w:br/>
        <w:t/>
        <w:br/>
        <w:t>Toldos de punto recto. Son toldos perfectos para balcones, ventanas y fachadas que se fijan a la pared. Existe una versión normal y otra tensión.</w:t>
        <w:br/>
        <w:t/>
        <w:br/>
        <w:t>Toldos horizontales. También llamados palillería, son toldos para terrazas y jardines que permiten crear espacios exteriores bien protegidos.</w:t>
        <w:br/>
        <w:t/>
        <w:br/>
        <w:t>Toldos veranda. Son toldos planos que protegen del sol, aíslan bien el calor y proporcionan máximo confort.</w:t>
        <w:br/>
        <w:t/>
        <w:br/>
        <w:t>Toldos verticales. Son toldos con gran versatilidad perfectos para balcones, jardines y fachadas.</w:t>
        <w:br/>
        <w:t/>
        <w:br/>
        <w:t>Desde Multisistemas Jaime afirman que invertir en un toldo es una de las mejores decisiones que se puede tomar. Protege a tu familia, crea espacios nuevos y te permite disfrutar del exterior.</w:t>
        <w:br/>
        <w:t/>
        <w:br/>
        <w:t>Para más información sobre toldos en la Costa del Sol:</w:t>
        <w:br/>
        <w:t/>
        <w:br/>
        <w:t>Multisistemas Jaime</w:t>
        <w:br/>
        <w:t/>
        <w:br/>
        <w:t>Avenida de Mijas, 30 (Mijas Costa, Málaga)</w:t>
        <w:br/>
        <w:t/>
        <w:br/>
        <w:t>952 478 716</w:t>
        <w:br/>
        <w:t/>
        <w:br/>
        <w:t>msj@multisistemasjaime.com</w:t>
        <w:br/>
        <w:t/>
        <w:br/>
        <w:t>www.multisistemasjaime.com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Fuengirola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