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Carlin inaugura una nueva franquicia en Santiago de Compostela</w:t></w:r></w:p><w:p><w:pPr><w:pStyle w:val="Ttulo2"/><w:rPr><w:color w:val="355269"/></w:rPr></w:pPr><w:r><w:rPr><w:color w:val="355269"/></w:rPr><w:t>Su franquiciado, Juan Gil, regenta otras seis hiperpapelerías y un almacén regulador en Vigo, prueba de la buena acogida de la marca por los consumidores gallegos</w:t></w:r></w:p><w:p><w:pPr><w:pStyle w:val="LOnormal"/><w:rPr><w:color w:val="355269"/></w:rPr></w:pPr><w:r><w:rPr><w:color w:val="355269"/></w:rPr></w:r></w:p><w:p><w:pPr><w:pStyle w:val="LOnormal"/><w:jc w:val="left"/><w:rPr></w:rPr></w:pPr><w:r><w:rPr></w:rPr><w:t>La principal cadena de papelerías en España, Carlin, continúa su expansión en territorio nacional. En esta ocasión, la enseña celebra una nueva apertura en Santiago de Compostela (A Coruña).</w:t><w:br/><w:t></w:t><w:br/><w:t>El nuevo establecimiento pertenece a Juan Gil, Master Franquicia para Carlin Galicia, que ya ostenta otras seis tiendas más un almacén regulador. Se encuentra en C/ Alfredo Brañas nº6, en pleno centro de Santiago de Compostela, rodeado de comercios y barrios residenciales. Es una tienda de 100 metros cuadrados y dispone de artículos de hiperpapelería, ofimarket y regalos.</w:t><w:br/><w:t></w:t><w:br/><w:t>Queríamos contar con una tienda en Santiago de Compostela, dado que es un escaparate muy bueno para continuar con nuestra expansión por Galicia. Es una tienda moderna y bonita, con productos actuales y a precios competitivos. Nos sentimos muy orgullosos por su apertura y estamos seguros de que va a encajar muy bien entre el público objetivo de la zona,sostiene Juan Gil.</w:t><w:br/><w:t></w:t><w:br/><w:t>Galicia sigue siendo una zona estratégica para Carlin a nivel nacional. El Master Franquicia afirma que &39;La experiencia con Carlin durante estos 24 años me ha demostrado que lo más importante es adaptar cada tienda a la zona y demandas de los clientes, pero siempre manteniendo la esencia de Carlin de ofrecer un trato familiar al cliente&39;.</w:t><w:br/><w:t></w:t><w:br/><w:t>A día de hoy más de 2.500 empresas e instituciones gallegas confían de forma habitual en sus suministros de oficina y papelería, por su completa y competitiva oferta. Además, Galicia es, según el estudio &39;La Franquicia en España 2015&39;, elaborado por la Asociación Española de Franquiciadores (AEF), la quinta región española en el ranking de centrales franquiciadoras, con 48 enseñas, que generan 7.235 puestos de trabajo.</w:t><w:br/><w:t></w:t><w:br/><w:t>El director general de Carlin, José Hernández, se muestra muy satisfecho e ilusionado con esta nueva apertura.</w:t><w:br/><w:t></w:t><w:br/><w:t>Galicia sigue siendo una región prioritaria en nuestros planes de expansión. La apertura de esta nueva tienda moderna y muy llamativa- nos transmite el deseo de seguir creciendo y llegar a todo el público. La confianza que ha depositado en nosotros el franquiciado y Master Franquicia de Galicia, Juan Gil, es una gran satisfacción. Y es aún más gratificante que nos transmita su éxito y ganas de seguir trabajando con nosotros.</w:t><w:br/><w:t></w:t><w:br/><w:t>Carlin es el referente dentro del sector de la papelería y el material de oficina en España, donde lleva 28 años ofreciendo a sus clientes calidad y atención, a sus franquiciados las mejores condiciones, así como un modelo de negocio de éxito probado, para todos aquellos emprendedores interesados en montar una franquicia.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Santiago de Compostela,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2017-09-06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