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https://static.comunicae.com/photos/notas/1188546/1499845155_VilaCuisines_1.jpg</w:t>
        </w:r>
      </w:hyperlink>
    </w:p>
    <w:p>
      <w:pPr>
        <w:pStyle w:val="Ttulo1"/>
        <w:spacing w:lineRule="auto" w:line="240" w:before="280" w:after="280"/>
        <w:rPr>
          <w:sz w:val="44"/>
          <w:szCs w:val="44"/>
        </w:rPr>
      </w:pPr>
      <w:r>
        <w:rPr>
          <w:sz w:val="44"/>
          <w:szCs w:val="44"/>
        </w:rPr>
        <w:t>Nueva app de la cadena de restauración Vilacuisines</w:t>
      </w:r>
    </w:p>
    <w:p>
      <w:pPr>
        <w:pStyle w:val="Ttulo2"/>
        <w:rPr>
          <w:color w:val="355269"/>
        </w:rPr>
      </w:pPr>
      <w:r>
        <w:rPr>
          <w:color w:val="355269"/>
        </w:rPr>
        <w:t>El grupo mallorquín Vilacuisines, que dispone actualmente de 4 restaurantes en Puerto Pollensa (norte de Mallorca) ha presentado su nueva aplicación para dispositivos móviles</w:t>
      </w:r>
    </w:p>
    <w:p>
      <w:pPr>
        <w:pStyle w:val="LOnormal"/>
        <w:rPr>
          <w:color w:val="355269"/>
        </w:rPr>
      </w:pPr>
      <w:r>
        <w:rPr>
          <w:color w:val="355269"/>
        </w:rPr>
      </w:r>
    </w:p>
    <w:p>
      <w:pPr>
        <w:pStyle w:val="LOnormal"/>
        <w:jc w:val="left"/>
        <w:rPr/>
      </w:pPr>
      <w:r>
        <w:rPr/>
        <w:t>El grupo empresarial de restaurantes mallorca Vilacuisines ha lanzado hace unas semanas una nueva aplicación para sus clientes. El grupo mallorquín Vilacuisines, que dispone actualmente de 4 restaurantes en Puerto Pollensa (norte de Mallorca) ha presentado su nueva aplicación para dispositivos móviles. La aplicación, disponible en App Store y Google Play de forma totalmente gratuita, dispone de diferentes opciones para poder disfrutar al 100% de la comida de estos locales.</w:t>
        <w:br/>
        <w:t/>
        <w:br/>
        <w:t>En el apartado de Información se puede encontrar información general sobre el grupo, con muchos años de experiencia en restauración, siendo uno de los referentes de restaurantes de moda en Mallorca. En Espacios se presentan los cuatros locales, cada uno de ellos con un tipo de comida diferente, para todos los gustos.</w:t>
        <w:br/>
        <w:t/>
        <w:br/>
        <w:t>Gracias a Reservas se puede reservar mesa el día y la hora que se desee, sin necesidad de llamar al restaurante. También con la opción de Takeaway se puede pedir comida para recoger y disfrutar de una velada en casa.</w:t>
        <w:br/>
        <w:t/>
        <w:br/>
        <w:t>Además en Promociones se pueden encontrar interesantes descuentos de los que solo pueden disfrutar los usuarios de la aplicación. Y en Mis puntos se pueden consultar los puntos que se llevan acumulados, ya que la cadena de restauración dispone de un sistema de fidelización. Y como una imagen vale más que mil palabras, en Galería se pueden ver fotografías e imágenes de los locales.</w:t>
        <w:br/>
        <w:t/>
        <w:br/>
        <w:t>Como ya se ha comentado en los primeros párrafos, Vilacuisines dispone de cuatro restaurantes pollensa. Casa Vila, un restaurante de cocina italiana clásica; Casa Vila Di Mare, un restaurante italiano y pizzería; Marina, un nuevo concepto de cocina que mezcla la gastronomía mediterránea y asiática; y Tolos, donde se puede degustar pescados y carnes al grill.</w:t>
        <w:br/>
        <w:t/>
        <w:br/>
        <w:t>Es muy útil ya que dependiendo de lo que nos apetece cada vez que salimos podemos elegir y además con el sistema de reserva no tenemos que esperar, comenta Carmen Díaz, usuaria de la aplicación.</w:t>
        <w:br/>
        <w:t/>
        <w:br/>
        <w:t>En estos tiempos en los que se utiliza el Smartphone para absolutamente todo, tener la aplicación de Vilacuisines es práctico y útil.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