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https://static.comunicae.com/photos/notas/1188317/1498809339_detalles_para_invitados_bodas_comuniones_eventos.jpg</w:t>
        </w:r>
      </w:hyperlink>
    </w:p>
    <w:p>
      <w:pPr>
        <w:pStyle w:val="Ttulo1"/>
        <w:spacing w:lineRule="auto" w:line="240" w:before="280" w:after="280"/>
        <w:rPr>
          <w:sz w:val="44"/>
          <w:szCs w:val="44"/>
        </w:rPr>
      </w:pPr>
      <w:r>
        <w:rPr>
          <w:sz w:val="44"/>
          <w:szCs w:val="44"/>
        </w:rPr>
        <w:t>Detalles para invitados: útiles, prácticos y personalizados</w:t>
      </w:r>
    </w:p>
    <w:p>
      <w:pPr>
        <w:pStyle w:val="Ttulo2"/>
        <w:rPr>
          <w:color w:val="355269"/>
        </w:rPr>
      </w:pPr>
      <w:r>
        <w:rPr>
          <w:color w:val="355269"/>
        </w:rPr>
        <w:t>Los detalles para invitados son esos regalos que muchos esperan de las celebraciones, bien sean detalles de bautizo, detalles de comunión o detalles de boda que los invitados de seguro van a recibir con mucha alegría</w:t>
      </w:r>
    </w:p>
    <w:p>
      <w:pPr>
        <w:pStyle w:val="LOnormal"/>
        <w:rPr>
          <w:color w:val="355269"/>
        </w:rPr>
      </w:pPr>
      <w:r>
        <w:rPr>
          <w:color w:val="355269"/>
        </w:rPr>
      </w:r>
    </w:p>
    <w:p>
      <w:pPr>
        <w:pStyle w:val="LOnormal"/>
        <w:jc w:val="left"/>
        <w:rPr/>
      </w:pPr>
      <w:r>
        <w:rPr/>
        <w:t>Actualmente, ha pasado a ser una costumbre dar detalles en los diferentes eventos que se organizan. Pero ¿ Qué detalle ofrecer? A veces, este tema pasa a ser un poco complicado para muchos de los organizadores. Las opciones son múltiples y depende lo que se elija, habrá que lidiar con gustos, colores, tallas, etc. Para evitar esto, los regalos con productos gourmet, Regalos Gourmet Online, ofrecen una alternativa única. La comida es uno de los grandes placeres del ser humano y definitivamente es más fácil acertar en los gustos gastronómicos.</w:t>
        <w:br/>
        <w:t/>
        <w:br/>
        <w:t>Los eventos hoy en día han pasado de ser una celebración íntima y familiar a ser pequeñas bodas. Banquete, salón de fiesta, invitaciones, música y por supuesto los detalles para invitados. Productos Gourmet Online explica algunos momentos donde se acostumbra a dar esos presentes a los asistentes que tanto les van a encantar.</w:t>
        <w:br/>
        <w:t/>
        <w:br/>
        <w:t>Detalles de bautizo, la presentación ante la sociedad</w:t>
        <w:br/>
        <w:t/>
        <w:br/>
        <w:t>Los tiempos cambian, han pasado muchos siglos desde aquel famoso bautizo de Juan el Bautista hiciera a Jesús. Esta ceremonia con carácter religioso ha pasado de ser una celebración eucarística en familia a un evento donde se reparten invitaciones, banquete y más. Este es el primer momento donde oficialmente se presenta al recién nacido ante la iglesia y ante la sociedad. Es un instante cargado de emociones y encuentros familiares.</w:t>
        <w:br/>
        <w:t/>
        <w:br/>
        <w:t>Para celebrar un bautizo se debe tener presente el número de invitados, de ello dependerá la elección del lugar de celebración. El banquete es otra de las cosas que no debe faltar, el tener a tantas personas reunidas y probablemente disfrutando de un poco de vino o unas copas requiere una atención especial en la comida. Y por supuesto, quiere que los asistentes recuerden este momento, solo que ahora no es como antes, ya no se acostumbra regalar aquellas figuritas de porcelana. Los detalles de bautizo gourmet son la sensación, pequeñas botellas de vino, muestras de aceite de oliva, bombones, y mucho más presentados de forma original e incluso personalizados.</w:t>
        <w:br/>
        <w:t/>
        <w:br/>
        <w:t>Detalles de comunión, el momento de recibir la eucaristía</w:t>
        <w:br/>
        <w:t/>
        <w:br/>
        <w:t>A lo largo de la vida de un católico existen momentos emblemáticos, la comunión es uno de ellos. Según la tradición, nos preparamos para recibir la eucaristía, con ello se simboliza el ritual de la última cena de Jesús, donde compartió con los apóstoles pan y vino. En los tiempos actuales se ha vuelto más festivo, así que como muchas otras tradiciones esta se ha visto afectada por el afán de divertirse y compartir.</w:t>
        <w:br/>
        <w:t/>
        <w:br/>
        <w:t>Ha llegado el momento de esta celebración, a diferencia del bautizo, ya el niño tiene más edad y está consciente, por lo tanto de seguro querrá opinar en lo que será la fiesta y muchos de los detalles. Es una buena idea involucrarlo, de pronto podrían juntos elegir los detalles de comunión que darán a los presentes. Miniaturas de quesos, mini patés, chocolates, almendras y mucho más. La gastronomía es amplia y nos ofrece variedad de sabores para todos los gustos.</w:t>
        <w:br/>
        <w:t/>
        <w:br/>
        <w:t>Detalles de bodas, el momento más esperado</w:t>
        <w:br/>
        <w:t/>
        <w:br/>
        <w:t>Las bodas son una de las celebraciones más grandes que acostumbramos a hacer, dada la importancia de ésta, todo debe estar en su sitio para que sea un momento memorable. En los últimos tiempos se acostumbra a dar un detalle de bodas a los presentes durante el banquete. La gastronomía ofrece la opción más indicada, a el mundo le gusta comer, es una necesidad básica. Es por ello que los invitados van a valorar ese pequeño detalle que despierte su paladar.</w:t>
        <w:br/>
        <w:t/>
        <w:br/>
        <w:t>Sea cual sea la celebración recuerda que los detalles de bodas gastronómicos son la sensación, como se volvió en su momento una mesa de dulces, el ponqué de celebración, el baile de los novios. Ahora esos pequeños regalos gourmet son lo que muchos esperan recibir en las fiestas.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