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https://static.comunicae.com/photos/notas/1188206/1498469610_entrepreneur_593371_960_720.jpg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Empresarius busca nuevos colaboradores</w:t>
      </w:r>
    </w:p>
    <w:p>
      <w:pPr>
        <w:pStyle w:val="Ttulo2"/>
        <w:rPr>
          <w:color w:val="355269"/>
        </w:rPr>
      </w:pPr>
      <w:r>
        <w:rPr>
          <w:color w:val="355269"/>
        </w:rPr>
        <w:t>La plataforma destinada a profesionales autónomos busca nuevas empresas, para contar con más puntos de vista en su página web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Empresarius representa una plataforma profesional que actualmente cuenta con la colaboración de cuatro empresas, que difunden información relacionada con el mundo profesional con el objetivo de orientar y ayudar a las personas autónomas.Online Valles, Apen, Beta Legal y Eco-Circular son las cuatro empresas que forman parte de este proyecto, que ahora busca ampliar sus redes profesionales y contar con nuevos puntos de vista y nuevas informaciones que conseguirán una visión más completa y global para sus lectores.</w:t>
        <w:br/>
        <w:t/>
        <w:br/>
        <w:t>Es un portal de artículos de interés empresarial, dirigido exclusivamente a autónomos, empresarios, directivos y a todas aquellas personas que quieran informarse para mejorar la productividad y la presencia de su empresa. Este portal ofrece noticias sobre tecnología, seguridad informática, economía, marketing, publicidad, comunicación, legalidad, medio ambiente, redes sociales, posicionamiento web, derecho mercantil, blogging, etc.</w:t>
        <w:br/>
        <w:t/>
        <w:br/>
        <w:t>Empresarius sirve de plataforma y de fuente de información para muchos autónomos, que pueden tener dudas o quieren conocer todas las herramientas y posibilidades que tienen a su alcance, de la mano de grandes profesionales como los partners que trabajan en Empresarius, publicando un artículo informativo cada semana.</w:t>
        <w:br/>
        <w:t/>
        <w:br/>
        <w:t>Actualmente, Empresarius cuenta con la visión de 4 empresas especializadas en ámbitos distintos:</w:t>
        <w:br/>
        <w:t/>
        <w:br/>
        <w:t>Eco-Circular:un medio de comunicación especializado en economía circular, que aporta una visión alternativa a Empresarius, proponiendo nuevas formas de producir y consumir, más responsables y coherentes con el medio ambiente y con las personas.</w:t>
        <w:br/>
        <w:t/>
        <w:br/>
        <w:t>Apen:una empresa especializada en aportar soluciones informáticas, que ofrece servicios de mantenimiento, impresiones, seguridad informática o gestión empresarial. Aporta la visión tecnológica a Empresarius.</w:t>
        <w:br/>
        <w:t/>
        <w:br/>
        <w:t>Beta Legal:Son abogados y economistas y suponen una pieza clave en Empresarius, aclarando todos aquellos temas relacionados con los derechos, leyes y temas financieros, que tienen que ver con el profesional autónomo, para explicar de una forma entendedora cuáles son los pasos que deben seguir.</w:t>
        <w:br/>
        <w:t/>
        <w:br/>
        <w:t>Online Valles:Una agencia de marketing online, especializada en el dsarrollo web y el posicionamiento SEO, ofreciendo todo tipo de servicios para ayudar a las empresas a conseguir más visibilidad en los buscadores.</w:t>
        <w:br/>
        <w:t/>
        <w:br/>
        <w:t>Empresarius está consiguiendo posicionarse, rápidamente, en una web de consulta referente para todos aquellos profesionales autónomos que desean estar informados y conocer sus derechos y todas las herramientas de ayuda que tienen a su disposición.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