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Comunicae se incorpora al XVI Congreso Internacional de Protocolo</w:t>
      </w:r>
    </w:p>
    <w:p>
      <w:pPr>
        <w:pStyle w:val="Ttulo2"/>
        <w:rPr>
          <w:color w:val="355269"/>
        </w:rPr>
      </w:pPr>
      <w:r>
        <w:rPr>
          <w:color w:val="355269"/>
        </w:rPr>
        <w:t>Comunicae y la Escuela Internacional de Protocolo (EIP) han firmado un convenio de colaboración para trabajar juntas en el desarrollo de las actividades comunicativas del evento</w:t>
      </w:r>
    </w:p>
    <w:p>
      <w:pPr>
        <w:pStyle w:val="LOnormal"/>
        <w:rPr>
          <w:color w:val="355269"/>
        </w:rPr>
      </w:pPr>
      <w:r>
        <w:rPr>
          <w:color w:val="355269"/>
        </w:rPr>
      </w:r>
    </w:p>
    <w:p>
      <w:pPr>
        <w:pStyle w:val="LOnormal"/>
        <w:jc w:val="left"/>
        <w:rPr/>
      </w:pPr>
      <w:r>
        <w:rPr/>
        <w:t/>
        <w:br/>
        <w:t/>
        <w:br/>
        <w:t>El Congreso, que se realizará en Valladolid del 27 al 29 de noviembre, desarrollará un ambicioso programa de experiencias  culturales, lúdicas, gastronómicas, enológicas - con contenidos científicos, además de las ponencias de los profesionales del protocolo más relevantes del mundo.</w:t>
        <w:br/>
        <w:t/>
        <w:br/>
        <w:t>El XVI Congreso Internacional de Protocolo, que tendrá lugar el próximo mes de noviembre en Valladolid, ha incorporado a su grupo de colaboradores a la empresa de comunicación digital empresarial Comunicae.</w:t>
        <w:br/>
        <w:t/>
        <w:br/>
        <w:t>Este convenio de colaboración establece que las dos entidades promoverán actividades formativas y comunicativas conjuntas en el ámbito del protocolo, la comunicación y la organización de eventos.</w:t>
        <w:br/>
        <w:t/>
        <w:br/>
        <w:t>Comunicae ayudará a difundir a través de sus canales habituales las comunicaciones relativas al Congreso, con lo que se espera conseguir no solo una mayor difusión del evento, sino también propiciar un mayor conocimiento en todo el mundo de la relevancia e importancia que tiene el protocolo en todos los ámbitos de nuestra vida.</w:t>
        <w:br/>
        <w:t/>
        <w:br/>
        <w:t>El Congreso </w:t>
        <w:br/>
        <w:t/>
        <w:br/>
        <w:t>La Escuela Internacional de Protocolo, en colaboración con la Organización Internacional de Ceremonial y Protocolo (OICP), compuesta por 21 asociaciones de 14 países, es la responsable de la convocatoria y programación del XVI Congeso Internacional de Protocolo, Comunicación corporativoa, imagen personal y organización de eventos, que tendrá lugar los días 27, 28 y 29 de noviembre de 2017 en Valladolid. Su objetivo es propiciar el encuentro de profesionales de la comunicación, el protocolo y de las disciplinas afines - imagen personal, marketing, relaciones públicas y publicidad  para establecer distintos puntos de encuentro entre las nuevas formas de actuar por parte de las instituciones públicas y privadas con respecto a sus programas de transmisión de mensajes.</w:t>
        <w:br/>
        <w:t/>
        <w:br/>
        <w:t>En esta edición, la Association of Image Consultants International (AICI) y la Asociación de Directivos de la Comunicación (DIRCOM) formarán parte activa del Congreso, junto a sus asociados, con el fin de fomentar la unión de las ciencias sociales desde distintos puntos de vista durante las ponencias y las más de 30 actividades de experiencia y comunicación que se realizarán por toda la ciudad, que supondrán la inserción de un ambicioso programa social que no sea exclusivamente turístico, sino que esté lleno de contenidos científicos.</w:t>
        <w:br/>
        <w:t/>
        <w:br/>
        <w:t>El encuentro pretende marcar una diferencia con respecto a los anteriores no sólo por los contenidos de los que se compone, sino por la metodología TEDx que se va a utilizar, ofreciendo ponencias atractivas y entretenidas a los participantes, así como la posibilidad de mejorar sus conocimientos sobre la materia asistiendo personalmente a unas experiencias en un programa social muy ambicioso, enmarcado en los contenidos programados.</w:t>
        <w:br/>
        <w:t/>
        <w:br/>
        <w:t>www.congresoprotocolovalladolid.com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