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https://static.comunicae.com/photos/notas/1185487/1494228276_abc_sof_s_modulares_300x198.jpg</w:t></w:r></w:hyperlink></w:p><w:p><w:pPr><w:pStyle w:val="Ttulo1"/><w:spacing w:lineRule="auto" w:line="240" w:before="280" w:after="280"/><w:rPr><w:sz w:val="44"/><w:szCs w:val="44"/></w:rPr></w:pPr><w:r><w:rPr><w:sz w:val="44"/><w:szCs w:val="44"/></w:rPr><w:t>ABC Sofás, vocación por el mejor servicio, máxima calidad y variedad en sofás</w:t></w:r></w:p><w:p><w:pPr><w:pStyle w:val="Ttulo2"/><w:rPr><w:color w:val="355269"/></w:rPr></w:pPr><w:r><w:rPr><w:color w:val="355269"/></w:rPr><w:t>ABC Sofás destaca por la máxima calidad y variedad de sus sofás, totalmente personalizables, y la vocación del mejor servicio tanto antes como después de comprar un mueble imprescindible en los hogares de Navarra</w:t></w:r></w:p><w:p><w:pPr><w:pStyle w:val="LOnormal"/><w:rPr><w:color w:val="355269"/></w:rPr></w:pPr><w:r><w:rPr><w:color w:val="355269"/></w:rPr></w:r></w:p><w:p><w:pPr><w:pStyle w:val="LOnormal"/><w:jc w:val="left"/><w:rPr></w:rPr></w:pPr><w:r><w:rPr></w:rPr><w:t>Arantxa Barragán es la propietaria junto a su socio, Josetxo, de ABC Sofás, un innovador negocio de venta de sofás en Pamplona que cumple este mes de mayo cuatro años de funcionamiento junto a la rotonda de Monasterio de Irache, con gran éxito. El negocio, como tantos otros surgidos en plena crisis económica, surgió casi fruto de una &39;afortunada casualidad&39;. Esta joven pamplonesa conocía a la perfección el sector del sofá en Pamplona, no en vano había sido encargada de tres tiendas y decidió trabajar por su cuenta en su propio negocio. Casualmente, su sociose quedó sin trabajo en aquel mismo momento pese a que llevaba muchos años trabajando de transportista. Ahora ambos son el alma mater de ABC sofás que se ha ampliado con más empleados como Clara, que se encarga junto a Arantxa de las ventas en tienda. Todos ellos forman una gran familia que miman tanto como el género que venden en un negocio innovador y dinámico.</w:t><w:br/><w:t></w:t><w:br/><w:t>Arantxa y Clara aseguran que en ABC sofás procuran tener sofás para todo tipo de público y recuerdan que no tiene la misma necesidad un señor mayor que un joven de 25, y por eso, tenemos un abanico ampliado y personalizado.</w:t><w:br/><w:t></w:t><w:br/><w:t>Una de las filosofías principales de ABC sofás es el cuidado en la atención integral al cliente. Atendemos como si fuera nuestro propio salón, incluso vamos a su casa para asesorarles en todos los sentidos, afirma Arantxa. Nosotros somos todos de la tienda, no tenemos transportistas externos. Mimamos al cliente desde que entra por la puerta hasta que tiene el sofá y después, de hecho, nos dan muchísimas veces las gracias por los transportistas que tenemos, insiste.</w:t><w:br/><w:t></w:t><w:br/><w:t>Clara recuerda por su experiencia durante este tiempo que hay mucha gente que viene a ver la exposición con una idea fija sobre el sofá que quiere, muchas veces porque es lo que se lleva o lo que conoce, pero igual no es el tipo de sofá que más se adapta a sus necesidades reales.Por eso intentamos involucrarnos totalmente desde el principio para que el sofá que se lleve a su casa sea el más adecuado, finaliza.</w:t><w:br/><w:t></w:t><w:br/><w:t>Nuevas tendencias y variedad de telas, con posibilidad de personalización 100%</w:t><w:br/><w:t></w:t><w:br/><w:t>Clara señala sobre las tendencias actuales en sofás que el chaise longue y los sofás extraibles están pasando a un segundo plano, ahora se llevan los modulares que se pueden convertir en dos sofás o transformarlo en un chaise longue o incluso en una cama dentro de un mismo sofá; sin mecanismos, ni historias. Es novedoso y diferente, y sobre todo, muy práctico, apunta.</w:t><w:br/><w:t></w:t><w:br/><w:t>El abanico de telas y colores es enorme, confiesa Arantxa Barragán quien insiste en que en ABC Sofás damos la opción, si el cliente quiere, a que nos traiga su propia tapicería y nosotros se lo tapizamos a su gusto. Clara apostilla con este tema al afirmar que ofrecen un servicio personalizado 100% y que se adapta a todas las necesidades, espacios y bolsillos.</w:t><w:br/><w:t></w:t><w:br/><w:t>Al respecto, Arantxa apunta que tienen precios para todo tipo de públicos. Nos pueden decir el presupuesto que tienen y nos adaptamos, que eso hoy en día es muy importante, afirma.</w:t><w:br/><w:t></w:t><w:br/><w:t>Otro punto a favor del saber hacer de ABC Sofás es el servicio de transporte incluido hasta un radio de 50 kilómetros a la redonda o un servicio de medición totalmente gratuito. Arantxa explica que nos trasladamos a la casa del cliente para que no tenga ninguna duda, porque el sofá es una compra importante y el cliente necesita saber que le queda bien.</w:t><w:br/><w:t></w:t><w:br/><w:t>Calidad y servicio postventa en ABC Sofás</w:t><w:br/><w:t></w:t><w:br/><w:t>La calidad de sus productos es sin duda otro pilar del éxito de ABC Sofás. Trabajamos con casas asentadas desde hace más de 30 años y son todo marcas nacionales, dice Arantxa Barragán que destaca que además son distribuidores oficiales de FAMA, sin duda, sofás marca España. FAMA es innovación 100%; hacen sofás para disfrutar, tienen su propio simulador con el que ver tu propio sofá en casa, asegura Arantxa que dice que estos sofás son una pasada.</w:t><w:br/><w:t></w:t><w:br/><w:t>Y luego está la postventa, donde ABC Sofás destaca también por ofrecer una amplia garantía y el compromiso de resolver todos los problemas que puedan surgir tras la compra de un sofá. Estamos ahí durante toda la vida del sofá, explica muy gráficamente Clara.</w:t><w:br/><w:t></w:t><w:br/><w:t>La garantía de los sofás normalmente depende del fabricante (lo mínimo es 2 años y lo más habitual es entre 5-10 años), pero por ejemplo FAMA tiene garantía de armazón de por vida, aunque Arantxa reconoce que es muy difícil romper un armazón de un sofá con los que trabajamos.</w:t><w:br/><w:t></w:t><w:br/><w:t>Descuentos durante todo el año</w:t><w:br/><w:t></w:t><w:br/><w:t>Por si fuera poco, ABC Sofás ofrecedescuentos para familias numerosasy descuentos en grupo (por ejemplo de un mismo bloque de vecinos). Siempre tenemos descuentos durante todo el año, y sobre todo, en temporada de rebajas, en julio y enero, lo que hacemos es sacar todo el género de la exposición con un 20-30% de descuento, y renovamos la tapicería; con lo que el cliente se lleva un producto excelente a muy buen precio, asegura Arantxa Barragán.Lo que hacemos es acomodar promociones con telas buenas. Aquí te llevas calidad de armazón y garantía, y además una buena tela, concluye.</w:t><w:br/><w:t></w:t><w:br/><w:t>La exposición de ABC Sofás está situada en la calle Monasterio de Irache número 43, frente a Tanatorio Irache, junto a la rotonda que lleva hacia la Avenida de Navarra. Puedes contactar con ellos en el 948 04 67 20 o en el correo electrónico hola@abcsofas.es así como visitar la web abcsofas.es o su perfil de Facebook donde cuelgan las últimas novedades de su amplio catálogo y exposición.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