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importancia de la respiración en el ciclismo</w:t>
      </w:r>
    </w:p>
    <w:p>
      <w:pPr>
        <w:pStyle w:val="Ttulo2"/>
        <w:rPr>
          <w:color w:val="355269"/>
        </w:rPr>
      </w:pPr>
      <w:r>
        <w:rPr>
          <w:color w:val="355269"/>
        </w:rPr>
        <w:t>La respiración es un reflejo de la mente, ya que dependiendo del estado de ánimo y otros factores, la respiración será de una forma u otra. Pero a la hora de hacer ejercicio, especialmente durante el ciclismo, es muy importante que se sepa controlar la respiración</w:t>
      </w:r>
    </w:p>
    <w:p>
      <w:pPr>
        <w:pStyle w:val="LOnormal"/>
        <w:rPr>
          <w:color w:val="355269"/>
        </w:rPr>
      </w:pPr>
      <w:r>
        <w:rPr>
          <w:color w:val="355269"/>
        </w:rPr>
      </w:r>
    </w:p>
    <w:p>
      <w:pPr>
        <w:pStyle w:val="LOnormal"/>
        <w:jc w:val="left"/>
        <w:rPr/>
      </w:pPr>
      <w:r>
        <w:rPr/>
        <w:t>La importancia de la respiración en el ciclismoes debida a que el oxígeno que seinhalapermite que los músculos puedan liberar toda la tensión retenida y relajarse, de esta forma, al tener un mejor suministro de oxígeno, aumentará la funcionalidad delcuerpo, consiguiendo de esta forma una mayor resistencia física a la hora de hacer ciclismo y una mejora de la concentración mental.</w:t>
        <w:br/>
        <w:t/>
        <w:br/>
        <w:t>Gracias a controlar la respiración a la hora de hacer un deporte como el ciclismo, no solo seprestarán estos beneficios, sino que además se conseguirádisminuir la presión arterial del cuerpo, pues los vasos sanguíneos se dilatan al respirar correctamente.</w:t>
        <w:br/>
        <w:t/>
        <w:br/>
        <w:t>Por esta razón, si lo que se estábuscando es alcanzar un éxito deportivo, es imprescindible aprender a controlar la respiraciónpara poder gozar de estos beneficios. Para ello, existen diferentes técnicas y consejos que se puedenllevar a cabo antes de practicar ciclismo o mietnras se practica.</w:t>
        <w:br/>
        <w:t/>
        <w:br/>
        <w:t>Antes de comenzar, se pueden realizar algunos pasos como buscar un sitio relajado donde poder respirar durante 10 minutos profundamente. Es muy importante que se potenciela respiración abdominal, es decir intentar que trabaje el diafragma, facilitando de esta forma el trabajo de la musculatura torácica.</w:t>
        <w:br/>
        <w:t/>
        <w:br/>
        <w:t>Cuando llega el momento de tomarse un descanso, no se puede aprovechar para bajar la guardia, ya que es igual de importante que se respireadecuadamente mientras sepracticadeporte que cuando se estádescansando. Por eso,lo ideal en los descansoses mantener el mismo ritmo respiratorio y realizar respiraciones muy profundas.</w:t>
        <w:br/>
        <w:t/>
        <w:br/>
        <w:t>Pero sin duda alguna, si lo que se quierees un mejor rendimiento deportivo, un dilatador nasal es la solución número uno, ya que gracias aél los pulmones obtendrán un 30% más de aire, de esta forma se disminuirála fatiga y, al acabar, la recuperación se producemás rápidamente.</w:t>
        <w:br/>
        <w:t/>
        <w:br/>
        <w:t>Respirfixes una empresa que fabrica estos dilatadores nasales reutilizables, con los cuales gracias a un procedimiento muy sencillo, mantiene las fosas nasales abiertas, mejorando así la oxigenación, que es lo que estamos buscando.</w:t>
        <w:br/>
        <w:t/>
        <w:br/>
        <w:t>Además de ayudara practicar ciclismo de una manera más sana, legal, natural y profesional, obteniendo mejores resultados, también se tendrá la satisfacción de que los objetivos se han alcanzado por uno mismo, sin la necesidad de utilizar otros elementos que están considerados dopaje, como por ejemplo las gotas nasales que ayudan a abrir las fosas nasales.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