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https://static.comunicae.com/photos/notas/1181735/1490554018_15_an_os_market_development.jpg</w:t>
        </w:r>
      </w:hyperlink>
    </w:p>
    <w:p>
      <w:pPr>
        <w:pStyle w:val="Ttulo1"/>
        <w:spacing w:lineRule="auto" w:line="240" w:before="280" w:after="280"/>
        <w:rPr>
          <w:sz w:val="44"/>
          <w:szCs w:val="44"/>
        </w:rPr>
      </w:pPr>
      <w:r>
        <w:rPr>
          <w:sz w:val="44"/>
          <w:szCs w:val="44"/>
        </w:rPr>
        <w:t>Market Development conmemora sus 15 años como una de las agencias referente en el sector del protocolo</w:t>
      </w:r>
    </w:p>
    <w:p>
      <w:pPr>
        <w:pStyle w:val="Ttulo2"/>
        <w:rPr>
          <w:color w:val="355269"/>
        </w:rPr>
      </w:pPr>
      <w:r>
        <w:rPr>
          <w:color w:val="355269"/>
        </w:rPr>
        <w:t>La compañía de azafatas, RR.PP. y protocolo con sede en Sant Cugat del Vallès celebra la efeméride durante el mes de abril
</w:t>
      </w:r>
    </w:p>
    <w:p>
      <w:pPr>
        <w:pStyle w:val="LOnormal"/>
        <w:rPr>
          <w:color w:val="355269"/>
        </w:rPr>
      </w:pPr>
      <w:r>
        <w:rPr>
          <w:color w:val="355269"/>
        </w:rPr>
      </w:r>
    </w:p>
    <w:p>
      <w:pPr>
        <w:pStyle w:val="LOnormal"/>
        <w:jc w:val="left"/>
        <w:rPr/>
      </w:pPr>
      <w:r>
        <w:rPr/>
        <w:t>La firma de protocolo Market Developmentconmemorará este mes de abril su decimoquinto aniversario. Corría el año 2002cuando Mónika Blasco decidió emprender en solitario y fundar lo que hoy conocemos como una de las agencias referentes en el sector de los eventos y de la imagen corporativa. La organización, situada en el centro neurálgico de Sant Cugat del Vallès, prepara una campaña de sorteos y regalos para celebrar este aniversario tan especial, y un logotipo corporativo conmemorativo.</w:t>
        <w:br/>
        <w:t/>
        <w:br/>
        <w:t>Blasco recuerda los inicios de la firma, y de cómo de una idea inicial se fue creando un sólido proyecto, gracias entre otros del desaparecido Jaume Tubau (regidor de Sant Cugat del Vallès):Me presentó muchas empresas y me ayudó con las tareas de networking, junto con Ramón Grau y su Director Josep Maria Vallès (Grupo Tot Media). También fue clave trabajar para Santcugatribuna, un espacio donde pudimos hacer contactos de empresa, y nuestra reputación de seriedad hizo el resto.</w:t>
        <w:br/>
        <w:t/>
        <w:br/>
        <w:t>La directora también señala las claves del éxito de la trayectoria de la firma, que trabaja con alguna de las empresas más importantes del país. Market Development nunca ha dejado de ser una empresa familiar, que cuenta con colaboradores externos de confianza, que nos ayudan a funcionar como una gran compañía. En la agencia apostamos por las personas, personas de un perfil determinado y que corresponden a lo que necesitamos en cada momento, cubriendo una parte muy específica de la empresa y de sus necesidades. A lo largo de estos 15 años nuestras necesidades, objetivos y metas han ido evolucionando y nos hemos adaptando a estos cambios. A día de hoy, todo el personal que forma parte de nuestra empresa cubre todas las áreas que nos permiten seguir avanzado hacia el futuro, remarca la directora.</w:t>
        <w:br/>
        <w:t/>
        <w:br/>
        <w:t>La formación de su personal es una de las claves del éxito de la compañía, los clientes que confían en nosotros, lo hacen buscando la calidad de nuestro servicio, fomentada en la exquisita selección y formación de nuestro equipo. En la actualidad seguimos consolidando nuestra cartera de clientes y ampliándola gracias a los cambios internos introducidos, a la versatilidad y flexibilidad de la firma, así como también a la mejora de la coyuntura económica de nuestro sector,señala Blasco.</w:t>
        <w:br/>
        <w:t/>
        <w:br/>
        <w:t>Contratación de los servicios de asistencia a las visitas e invitados de la Corporació Catalana de Mitjans Audiovisuals (CCMA)</w:t>
        <w:br/>
        <w:t/>
        <w:br/>
        <w:t>La excelencia tiene recompensa, y en el año 2011 la compañía ganó el concurso público de la Corporació Catalana de Mitjans Audiovisuals (CCMA) para gestionar y proveer el personal encargado de los servicios de acompañamiento de invitados, público de programas y visitas guiadas a los medios de la Corporació. En 2015, la agencia volvió a ganar el concurso y gestionará este servicio hasta septiembre de 2017, teniendo por delante 2 años más, hasta el año 2019. Todo nuestro equipo está muy satisfecho por el trabajo realizado durante estos 6 años y seguimos muy ilusionados ante el reto que supone continuar ofreciendo servicios a TV3, Catalunya Ràdio y la Fundació La Marató, remarca la directora de Market Development.</w:t>
        <w:br/>
        <w:t/>
        <w:br/>
        <w:t>Creación de la agencia de comunicación laOriginal</w:t>
        <w:br/>
        <w:t/>
        <w:br/>
        <w:t>Después de 15 años al frente del protocolo y las relaciones públicas en Market Development, Mónika Blasco junto a una de sus colaboradoras, han creado la agencia de comunicación laOriginal, especializada en la planificación de eventos corporativos y el diseño de stands. Vimos la oportunidad de unir nuestras trayectorias para cubrir las necesidades de nuestros clientes creando una nueva marca, que se ha consolidado en muy poco tiempo. La agencia surge de una suma de experiencias. Creamos eventos singulares, diferentes y como dice nuestro nombre, originales, afirma la cofundadora de laOriginal.</w:t>
        <w:br/>
        <w:t/>
        <w:br/>
        <w:t>Pioneros en la inserción de trabajadores discapacitados</w:t>
        <w:br/>
        <w:t/>
        <w:br/>
        <w:t>La compañía lo largo de estos 15 años, ha sido pionera en la inserción de trabajadores discapacitados en el mundo de la gestión de los eventos. De esta manera, como ya viene sucediendo en los últimos años, la agencia cuenta en distintos actos con personal con discapacidad intelectual, con el compromiso de formarlos y convertirlos en el futuro, en una parte imprescindible del equipo. Hay que romper barreras, y esta inserción es un lanzamiento para empezar a abrir caminos, admite orgullosa su fundadora.</w:t>
        <w:br/>
        <w:t/>
        <w:br/>
        <w:t>Sobre Market Development</w:t>
        <w:br/>
        <w:t/>
        <w:br/>
        <w:t>Market Development, es una agencia de azafatas, RRPP y protocolo ubicada en Sant Cugat del Vallès con 15 años de trayectoria profesional y consolidada como empresa de referencia en el sector. Tiene como misión, planificar, coordinar e implementar acciones comerciales elaboradas específicamente para cubrir las necesidades de cada cliente. Y para ello, dispone de personal altamente cualificado para todo tipo de actos y eventos con el objetivo de representar la imagen de su empresa y dar soporte a todas las acciones. Ofrece además, un servicio integral de comunicación y relaciones públicas 360º. La compañía cerró 2016 con unas cifras formidables, dando soporte a más de 500 eventos y actos protocolarios.</w:t>
        <w:br/>
        <w:t/>
        <w:br/>
        <w:t>Fuente: agencia de comunicación y márketing e-deon.net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