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https://static.comunicae.com/photos/notas/1181394/1490197139_academia_idiomas_pamplona.jpg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Campamentos urbanos totalmente en inglés en Pamplona para aprovechar la Semana Santa</w:t>
      </w:r>
    </w:p>
    <w:p>
      <w:pPr>
        <w:pStyle w:val="Ttulo2"/>
        <w:rPr>
          <w:color w:val="355269"/>
        </w:rPr>
      </w:pPr>
      <w:r>
        <w:rPr>
          <w:color w:val="355269"/>
        </w:rPr>
        <w:t>Clen College ofrece campamentos urbanos totalmente en inglés, con posibilidad de servicio de comida y/o guardería y está enfocado para alumnos desde primero de infantil hasta primero de bachiller.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acerca la Semana Santa y, con ella, tambiénmuchos quebraderos de cabeza para muchos padres y madres que tengan que trabajar durante la Semana de Pascua. En Clen College Pamplona tienen la solución a este problema, ya que ofrecen un lugar perfecto donde los hijos e hijas van a aprender inglés de forma más que divertida. Así, Clen College ha organizado un Easter School para los días 18 al 21 de abril, ambos inclusive.</w:t>
        <w:br/>
        <w:t/>
        <w:br/>
        <w:t>Se trata de dos divertidos campamentos urbanos totalmente en inglés, con posibilidad de servicio de comida y/o guardería y que están enfocado para alumnos desde primero de infantil hasta primero de bachiller. Ambos, con rangos y actividades diferentes en función de la edad tendrán lugar en el centro Clen College de la Avenida Baja Navarra. Los grupos son reducidos, con 10-12 alumnos y alumnas como máximo.</w:t>
        <w:br/>
        <w:t/>
        <w:br/>
        <w:t>Para los más txikis (infantil y primaria), la actividad de estos días en el Easter School 2017 de Clen College se denominada proyecto Eggcellent que está lleno de diversión, aprendizaje y su puesta en práctica en un entorno saludable. Nuestros hijos e hijas se convertirán en cantantes, con desfiles y reporteros y editores de vídeos. Y como no, se realizará la tradicional búsqueda de premios y los huevos de chocolate de Pascua que están escondidos en algún lugar cerca del Colegio de Médicos.</w:t>
        <w:br/>
        <w:t/>
        <w:br/>
        <w:t>Por su parte, los alumnos del Easter School de Secundaria y Bachiller participantes del programa de Semana Santa trabajarán la expresión y comprensión oral en todos los niveles y posteriormente grabarán las sesiones trabajadas durante la primera parte y realizarán el montaje de un vídeo, que mandarán a sus padres. El objetivo de esta actividad es que desde el entorno familiar también fomenten y apoyen el resultado y esfuerzo realizado, no sólo en adquisición de conceptos y en expresión oral sino también como editores de sus propios vídeos.</w:t>
        <w:br/>
        <w:t/>
        <w:br/>
        <w:t>Inscripción abierta y con flexibilidad de horarios</w:t>
        <w:br/>
        <w:t/>
        <w:br/>
        <w:t>La inscripción ya está abierta y tiene como fecha límite el 5 de abril, entregando las fichas de inscripción para infantil y primaria o secundaria y bachiller debidamente cumplimentada en cualquiera de los centros Clen College o enviarla por email escaneada a la siguiente dirección: recepcion@clencollege.com</w:t>
        <w:br/>
        <w:t/>
        <w:br/>
        <w:t>El campamento Easter School tiene lugar de nueve de la mañana a una de la tarde, y permite una gran flexibilidad horario tanto en entrada como en salida ya que hay servicio de guardería de ocho a nueve de la mañana (opcional) y un abanico de salida a las dos de la tarde (sin comida y con servicio de guardería de una a dos), o las tres y cuarto de la tarde (con comida).</w:t>
        <w:br/>
        <w:t/>
        <w:br/>
        <w:t>Una metodología motivadora en inglés</w:t>
        <w:br/>
        <w:t/>
        <w:br/>
        <w:t>La metodología de Clen College en este tipo de campamentos está enfocada desde un punto de vista lúdico y divertido, ya que es a partir del juego donde se desarrollan todas las actividades, se buscará la diversión y creatividad, buscando además una dinámica participativa, haciendo que los niños y jóvenes sean los protagonistas de estas jornadas y de una forma integradora y flexible, y ajustada a las necesidades del grupo. Son campamentos que además de formar y entretener en inglés constituyen una motivación añadida para los alumnos al alimentar y potenciar ese interés por el aprendizaje de una lengua.</w:t>
        <w:br/>
        <w:t/>
        <w:br/>
        <w:t>Clen College</w:t>
        <w:br/>
        <w:t/>
        <w:br/>
        <w:t>Clen College es un Centro de formación en idiomas con más de 20 años de experiencia. Cuenta con los avales de International House, Cambridge, Trinity y EOI. Su actividad engloba las diferentes áreas que constituyen el proceso de aprendizaje de los alumnos.</w:t>
        <w:br/>
        <w:t/>
        <w:br/>
        <w:t>Clen College cuenta con tres centros en Pamplona: uno situado en la Avenida Marcelo Celayeta de la Rochapea; un segundo en la calle Irunlarrea número 8 de Mendebaldea; y el tercero en pleno centro de Pamplona, en la Avenida de Baja Navarra 47. Puedes obtener más información en el email: recepcion@clencollege.com o en el teléfono 948172391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Pamplona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