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https://static.comunicae.com/photos/notas/1180478/1489481937_bajaEsqueleto_completo_Turiasaurus_Tierra_Magna_Dino_polis_copia.jpg</w:t></w:r></w:hyperlink></w:p><w:p><w:pPr><w:pStyle w:val="Ttulo1"/><w:spacing w:lineRule="auto" w:line="240" w:before="280" w:after="280"/><w:rPr><w:sz w:val="44"/><w:szCs w:val="44"/></w:rPr></w:pPr><w:r><w:rPr><w:sz w:val="44"/><w:szCs w:val="44"/></w:rPr><w:t>Dinópolis estrena nueva temporada con novedades</w:t></w:r></w:p><w:p><w:pPr><w:pStyle w:val="Ttulo2"/><w:rPr><w:color w:val="355269"/></w:rPr></w:pPr><w:r><w:rPr><w:color w:val="355269"/></w:rPr><w:t>Una reproducción a tamaño natural en posición de ataque de un megadinosaurio carnívoro y la reconstrucción del esqueleto completo del dinosaurio más grande de Europa, entre las novedades de Dinópolis Teruel

</w:t></w:r></w:p><w:p><w:pPr><w:pStyle w:val="LOnormal"/><w:rPr><w:color w:val="355269"/></w:rPr></w:pPr><w:r><w:rPr><w:color w:val="355269"/></w:rPr></w:r></w:p><w:p><w:pPr><w:pStyle w:val="LOnormal"/><w:jc w:val="left"/><w:rPr></w:rPr></w:pPr><w:r><w:rPr></w:rPr><w:t>Territorio Dinópolis, formado por un parque principal, Dinópolis en Teruel y por 7 sedes más ubicadas en distintas localidades de la provincia de Teruel, ha comenzado la que será su décimo séptima temporada con novedades.Los amantes de los dinosaurios podrán disfrutar de dos nuevas incorporaciones en la zona temática dedicada a los dinosaurios turolenses en Dinópolis, denominada Tierra Magna. Por un lado, un corpóreo de 12 metros de longitud de un Torvosaurus en posición de ataque que hará las delicias de aquellos fans de los megadinosaurios carnívoros. Una espectacular recreación en la que se han plasmado las características de este terópodo que vivió en Europa y América del Norte hace unos 150-145 millones de años, durante el Jurásico Tardío.</w:t><w:br/><w:t></w:t><w:br/><w:t>En la provincia de Teruel se han encontrado varios fósiles de grandes carnívoros, como dientes de unos 10 centímetros de longitud en Formiche Alto, Galve y Riodeva, así como huellas tridáctilas de hasta 60 centímetros de longitud en El Castellar. Estos fósiles de Teruel se han asignado a dinosaurios del grupo de los megalosáuridos, entre los que se incluye Torvosaurus, aunque aún debe determinarse con exactitud si corresponden a este género o bien a otro aún no conocido pero estrechamente emparentado con él.</w:t><w:br/><w:t></w:t><w:br/><w:t>Por otro lado, además de este gran carnívoro, se une a esta zona temática la reconstrucción del esqueleto completo del dinosaurio más grande de Europa, Turiasaurus riodevensis. La reproducción del gran embajador de Teruel descubierto en Riodeva, con siete metros de altura y veintiuno de longitud, se alza en Tierra Magna a modo de logotipo gigante, representando al conjunto de instalaciones que Dinópolis tiene orientadas al disfrute de la historia de la vida en la Tierra.</w:t><w:br/><w:t></w:t><w:br/><w:t>El complejo se encuentra entre los más grandes de Europa dedicados a la Paleontología y Turiasasurus es el emblema de los hallazgos de importancia internacional realizados gracias a la implantación del proyecto. Estas reconstrucciones y las investigaciones necesarias hasta llegar a su ejecución han sido desarrolladas por el equipo multidisciplinar de la Fundación Dinópolis.</w:t><w:br/><w:t></w:t><w:br/><w:t>Pero las novedades no cesan aquí, sino que la última tecnología audiovisual llega a la sala del Cine 3D de Dinópolis, gracias a la remodelación completa de todo el sistema técnico y visual de dicho espacio. Para ello se ha instalado una nueva pantalla flotante de 30 m2 de proyección, un sistema digital como el que puede encontrarse en cualquier multisala de última generación y un sistema de sonido Dolby digital con sonido envolvente 7.1, desarrollado para proporcionar más profundidad y realismo a la experiencia cinematográfica.</w:t><w:br/><w:t></w:t><w:br/><w:t>Todo un nuevo potencial audiovisual que podrán comprobar los visitantes a Dinópolis gracias al estreno de la nueva película en tres dimensiones: &39;The Lost World&39;(El Mundo Perdido) que se proyectará desde este sábado en el cine 3D del parque de ocio turolense. Dicha película nos presenta a Bob, un estresado ejecutivo que decide tomarse un descanso de su ajetreada vida e irse de vacaciones a una isla desierta; pero descubrirá que no está sólo en ese paraíso, y lo que era un viaje de relax se convertirá en la mejor aventura que nunca antes había vivido. En definitiva, una aventura en 3D apta para todos los públicos, en la que en 12 intensos minutos no faltarán dinosaurios, acción y emoción.</w:t><w:br/><w:t></w:t><w:br/><w:t>Promociones Temporada 2017</w:t><w:br/><w:t></w:t><w:br/><w:t>Todos aquellos que acudan a disfrutar de todo Territorio Dinópolis y adquieran dicha entrada que les permitirá visitar todas las sedes que conforman este territorio único en su especie, conseguirán el Pasaporte Territorio 2017. Y como todo buen pasaporte cumplirá una función; por cada sede que visite el titular de dicho documento, conseguirá un sello correspondiente a ese centro visitado y así sucesivamente hasta completarlo. Una vez completado, el titular del pasaporte podrá participar en el sorteo de un premio de 1.000 euros, presentado dicho pasaporte en el último centro que visite y rellenado un formulario para aceptar y dar su conformidad en su participación en esta promoción.</w:t><w:br/><w:t></w:t><w:br/><w:t>La elección del ganador del premio será mediante la realización de un sorteo entre todos los participantes una vez finalizada la presente temporada. Asimismo, dicho pasaporte completo lo podrán canjear la próxima temporada 2018 por una entrada válida para todo Territorio Dinópolis.</w:t><w:br/><w:t></w:t><w:br/><w:t>Bono de Temporada Territorio Dinópolis</w:t><w:br/><w:t></w:t><w:br/><w:t>Asimismo, todos aquellos interesados en adquirir el bono de temporada podrán hacerlo cualquier día de apertura al público y en cualquiera de las taquillas de los distintos centros que forman parte de Territorio Dinópolis. Mediante este carné, el abonado podrá entrar todas las veces que quiera en Dinópolis y en cualquiera de sus sedes durante esta temporada y disfrutar de descuentos en la Dinotienda y restauración, conseguir su Pasaporte Territorio Dinópolis 2017, así como ventajas en otros parques de ocio.</w:t><w:br/><w:t></w:t><w:br/><w:t>Más información en: www.dinopolis.com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Teruel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