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https://static.comunicae.com/photos/notas/1179762/1488802378_DSC00916_White.jpg</w:t>
        </w:r>
      </w:hyperlink>
    </w:p>
    <w:p>
      <w:pPr>
        <w:pStyle w:val="Ttulo1"/>
        <w:spacing w:lineRule="auto" w:line="240" w:before="280" w:after="280"/>
        <w:rPr>
          <w:sz w:val="44"/>
          <w:szCs w:val="44"/>
        </w:rPr>
      </w:pPr>
      <w:r>
        <w:rPr>
          <w:sz w:val="44"/>
          <w:szCs w:val="44"/>
        </w:rPr>
        <w:t>Daddy Cool: este 19 de marzo regálale una cazadora de piel</w:t>
      </w:r>
    </w:p>
    <w:p>
      <w:pPr>
        <w:pStyle w:val="Ttulo2"/>
        <w:rPr>
          <w:color w:val="355269"/>
        </w:rPr>
      </w:pPr>
      <w:r>
        <w:rPr>
          <w:color w:val="355269"/>
        </w:rPr>
        <w:t>Este 19 de marzo, el día en que ellos son los protagonistas, Prieto BCN quiere que todos los padres tengan un regalo de lo más especial en su día, con una selección de cazadoras de piel ideales para la primavera</w:t>
      </w:r>
    </w:p>
    <w:p>
      <w:pPr>
        <w:pStyle w:val="LOnormal"/>
        <w:rPr>
          <w:color w:val="355269"/>
        </w:rPr>
      </w:pPr>
      <w:r>
        <w:rPr>
          <w:color w:val="355269"/>
        </w:rPr>
      </w:r>
    </w:p>
    <w:p>
      <w:pPr>
        <w:pStyle w:val="LOnormal"/>
        <w:jc w:val="left"/>
        <w:rPr/>
      </w:pPr>
      <w:r>
        <w:rPr/>
        <w:t>Se acerca el 19 de marzo, el día en que ellos son los protagonistas, los héroes de la familia. Y Prieto BCN quiere que todos los padres tengan un regalo de lo más especial en su día. Por ello han seleccionado para la ocasión varias cazadoras de piel perfectas para la primavera y que le darán ese toque rockero que a él tanto le gusta.</w:t>
        <w:br/>
        <w:t/>
        <w:br/>
        <w:t>¡Sin duda, el detalle perfecto para regalar a ese gran padrazo en el Día del Padre!</w:t>
        <w:br/>
        <w:t/>
        <w:br/>
        <w:t>Sobre Pieles Prieto</w:t>
        <w:br/>
        <w:t/>
        <w:br/>
        <w:t>Prieto BCN es una empresa familiar de Barcelona con más de 40 años de tradición en el mundo de la alta peletería y la confección de artículos de piel. Su experiencia en el sector junto con unas instalaciones equipadas con los mejores medios técnicos y profesionales, combinan un sistema de fabricación totalmente artesanal con el diseño más personalizado e innovador.</w:t>
        <w:br/>
        <w:t/>
        <w:br/>
        <w:t>En Prieto BCN son expertos en proporcionar las soluciones y alternativas más adecuadas para el cuidado y mantenimiento de sus prendas de piel. En su taller, peleteros artesanos de reconocido prestigio trabajan para realizar con las máximas garantías los servicios de transformación, reparación y confección a medida.</w:t>
        <w:br/>
        <w:t/>
        <w:br/>
        <w:t>Disponen de una amplia gama de colores y de un gran surtido de tipos de piel, lo que les permite adaptarse a un sinfín de tendencias y estilos para dar respuesta a las más diversas exigencias y demandas.</w:t>
        <w:br/>
        <w:t/>
        <w:br/>
        <w:t>Nicolás Prieto-Toda una vida dedicada a la peletería hace de mi profesión mi auténtica pasión </w:t>
        <w:br/>
        <w:t/>
        <w:br/>
        <w:t>Artesano de oficio y de corazón, Nicolás Prieto intenta trasmitir a todas sus obras el sentido único y exclusivo de la elegancia y el diseño de la alta peletería.</w:t>
        <w:br/>
        <w:t/>
        <w:br/>
        <w:t>Compromiso y dedicación han sido valores constantes a lo largo de su dilatada trayectoria profesional, plasmándose el carácter de esta vocación en piezas únicas de contrastable elegancia y calidad.</w:t>
        <w:br/>
        <w:t/>
        <w:br/>
        <w:t>Su experiencia y formación le permiten dar respuesta a las más diversas exigencias y demandas, haciendo de la creatividad y el diseño sus señas de identidad y transmitiendo toda la emoción de la peletería a través de la expresividad y el temperamento de sus creaciones.</w:t>
        <w:br/>
        <w:t/>
        <w:br/>
        <w:t>Situado en el corazón de Barcelona, todas las colecciones de Nicolás Prieto están avaladas por la experiencia y la profesionalidad de una trayectoria de reconocido prestigio, que garantiza que el producto final sea sinónimo de elegancia, calidad y compromiso.</w:t>
        <w:br/>
        <w:t/>
        <w:br/>
        <w:t>El showroom y el taller cuentan con más de 1500 metros cuadrados de superficie, ofrecen la posibilidad de combinar un sistema de fabricación totalmente artesanal con el diseño más personalizado e innovador.</w:t>
        <w:br/>
        <w:t/>
        <w:br/>
        <w:t>C/ Loreto nº 9-11 Barcelona (Spain) Telf: (34) 93 430 06 90</w:t>
        <w:br/>
        <w:t/>
        <w:br/>
        <w:t>www.pielesprieto.es</w:t>
        <w:br/>
        <w:t/>
        <w:br/>
        <w:t>http://nicolasprietobcn.com/</w:t>
        <w:br/>
        <w:t/>
        <w:br/>
        <w:t>https://www.facebook.com/pieles.prieto</w:t>
        <w:br/>
        <w:t/>
        <w:br/>
        <w:t>https://twitter.com/PielesPrieto</w:t>
        <w:br/>
        <w:t/>
        <w:br/>
        <w:t>http://instagram.com/pielesprieto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