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https://static.comunicae.com/photos/notas/1179542/1488532068_radio_cue.png</w:t>
        </w:r>
      </w:hyperlink>
    </w:p>
    <w:p>
      <w:pPr>
        <w:pStyle w:val="Ttulo1"/>
        <w:spacing w:lineRule="auto" w:line="240" w:before="280" w:after="280"/>
        <w:rPr>
          <w:sz w:val="44"/>
          <w:szCs w:val="44"/>
        </w:rPr>
      </w:pPr>
      <w:r>
        <w:rPr>
          <w:sz w:val="44"/>
          <w:szCs w:val="44"/>
        </w:rPr>
        <w:t>Campus Universitario Europeo imparte cursos de Radio en convenio con la Academia Española de la Radio</w:t>
      </w:r>
    </w:p>
    <w:p>
      <w:pPr>
        <w:pStyle w:val="Ttulo2"/>
        <w:rPr>
          <w:color w:val="355269"/>
        </w:rPr>
      </w:pPr>
      <w:r>
        <w:rPr>
          <w:color w:val="355269"/>
        </w:rPr>
        <w:t>Se trata de cursos presenciales de distintos ámbitos de la profesión a nivel inicial y avanzado. Las instalaciones de CUE se encuentran en un punto estratégico de la provincia de Málaga. Los cursos son impartidos por profesionales de primer nivel en el sector de las ondas y los micrófinos</w:t>
      </w:r>
    </w:p>
    <w:p>
      <w:pPr>
        <w:pStyle w:val="LOnormal"/>
        <w:rPr>
          <w:color w:val="355269"/>
        </w:rPr>
      </w:pPr>
      <w:r>
        <w:rPr>
          <w:color w:val="355269"/>
        </w:rPr>
      </w:r>
    </w:p>
    <w:p>
      <w:pPr>
        <w:pStyle w:val="LOnormal"/>
        <w:jc w:val="left"/>
        <w:rPr/>
      </w:pPr>
      <w:r>
        <w:rPr/>
        <w:t>La escuela de negocios Campus Universitario Europeo sigue sumando acuerdos y convenios con entidades de prestigio para ofrecer a sus alumnos la mejor formación a todos los niveles, sea presencial u online. Si bien desde su creación estaba en convenio con la Universidad San Miguel en México y recientemente ha anunciado acuerdos con entidades como ESSSCAN (Escuela de Servicios Sanitarios y Sociales del Gobierno de Canarias), o Proyecto Eduka de la Universidad Rey Juan Carlos, ahora se alía con la Academia Española de la Radio para sus exitosos cursos relacionados con el mundo de las ondas y los micrófonos.</w:t>
        <w:br/>
        <w:t/>
        <w:br/>
        <w:t>Cientos de alumnos ya han pasado por las aulas del centro presencial de Campus Universitario Europeo para aprender, a nivel inicial o avanzado, lo mejor del noble arte de la radio de manos de grandes profesionales como el conocido periodista y presentador de RTVE, Jesús Navarro. Desde ahora estos cursos están avalados por la Academia Española de la Radio, máxima institución del sector en nuestro país, la cual preside el histórico locutor y presentador D. Luis del Olmo.</w:t>
        <w:br/>
        <w:t/>
        <w:br/>
        <w:t>Un aval que da aún más valor si cabe a estos cursos, de los más demandados desde la apertura de las instalaciones presenciales de CUE. Además de radio, sobre el sector, se imparten también interesantes cursos de presentador de televisión a nivel inicial, redacción de textos para radio o técnicas de hablar en público. Todos ellos dirigidos a que los amantes de la materia puedan romper el hielo e iniciarse en tan bonita labor.</w:t>
        <w:br/>
        <w:t/>
        <w:br/>
        <w:t>Estos cursos están subvencionados por la prestigiosa Fundación Mundo Ciudad, entidad que precisamente cuenta con D. Luis del Olmo entre sus Miembros de Honor más destacados. Gracias a esta subvención, realizar un curso de radio en Campus Universitario Europeo es asequible y accesible para cualquier persona, apostando así por llevar la formación a cualquier sector de la población independientemente de sus posibilidades económicas. Esta última premisa es fundamental en el fin fundacional de Fundación Mundo Ciudad, que anualmente destina cantidades a estas subvenciones superiores al millón de euros.</w:t>
        <w:br/>
        <w:t/>
        <w:br/>
        <w:t>Los interesados en recibir esta formación sobre radio o cualquiera de las otras ofertadas en Campus Universitario Europeo tanto en el ámbito online como presencial pueden encontrar toda la información al respecto en la web www.campusuniversitarioeuropeo.com o las redes sociales asociadas a la misma.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Campus Universitario Europeo, Alhaurín el Grande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