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https://static.comunicae.com/photos/notas/1178825/1487938396_mercadillo_del_gato_baja.jpg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jueves 2 de marzo Mercadillo del Gato en el Palace</w:t>
      </w:r>
    </w:p>
    <w:p>
      <w:pPr>
        <w:pStyle w:val="Ttulo2"/>
        <w:rPr>
          <w:color w:val="355269"/>
        </w:rPr>
      </w:pPr>
      <w:r>
        <w:rPr>
          <w:color w:val="355269"/>
        </w:rPr>
        <w:t>Después de 12 ediciones en el Palace, el mercadillo más famoso de la capital reaparece en marzo para dar la bienvenida a la nueva estación. Serán más de 60 expositores escogidos los que allí se reunirán: joyería, moda vintage, mujer, caballero e infantil, decoración, artesanía, calzado, bisutería o arte. Esta edición del Mercadillo del Gato tendrá lugar en el hotel The Westin Palace (Plaza de las Cortes esquina Plaza Cánovas del Castillo),  en horario  ininterrumpido de 11 a 21h y con entrada libre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Mercadillo del Gato, famoso por su magia y su elegancia, abrirá sus puertas de nuevo en el Hotel The Westin Palace Madrid, una localización emblemática para la marca. El más aplaudido Pop Up español y referente de los mercadillos de la capital inaugura la estación de primavera del jueves 2 al 5 de marzo.</w:t>
        <w:br/>
        <w:t/>
        <w:br/>
        <w:t>Asimismo, esta edición del famoso Mercadillo del Gato contará con más de 650 metros cuadrados donde poder encontrar piezas únicas y originales. Los mejores hallazgos están esperando en el Mercadillo del Gato, como también la ocasión de regalarse ese capricho que se lleva tiempo buscando y que hará olvidar los días grises de invierno trasladándote en un instante a la magia de la primavera.</w:t>
        <w:br/>
        <w:t/>
        <w:br/>
        <w:t>El Mercadillo del Gato tendrá como protagonistas de esta edición a más de 60 expositores de diferentes procedencias y producto cuidadosamente escogido, dedicados a la moda, artesanía, joyería, decoración, cosmética,calzado, bisutería, arte o vintage, entre otros.</w:t>
        <w:br/>
        <w:t/>
        <w:br/>
        <w:t>Tras esta ya están confirmadas las próximas ediciones que se celebrarán en el Hotel The Westin Palace en las siguientes fechas:</w:t>
        <w:br/>
        <w:t/>
        <w:br/>
        <w:t>6 al 9 de abril</w:t>
        <w:br/>
        <w:t/>
        <w:br/>
        <w:t>25 al 28 de mayo</w:t>
        <w:br/>
        <w:t/>
        <w:br/>
        <w:t>1 al 4 de junio</w:t>
        <w:br/>
        <w:t/>
        <w:br/>
        <w:t>14 al 7 de septiembre</w:t>
        <w:br/>
        <w:t/>
        <w:br/>
        <w:t>28 septiembre a 1 de octubre</w:t>
        <w:br/>
        <w:t/>
        <w:br/>
        <w:t>2 al 5 de noviembre</w:t>
        <w:br/>
        <w:t/>
        <w:br/>
        <w:t>Y otras cinco ediciones que tendrán lugar en otra de las localizaciones emblemáticas del Mercadillo: Gran Vía 13 (antiguo Casino Militar, Madrid), en las fechas:</w:t>
        <w:br/>
        <w:t/>
        <w:br/>
        <w:t>16 al 19 de marzo</w:t>
        <w:br/>
        <w:t/>
        <w:br/>
        <w:t>4 al 7 de mayo</w:t>
        <w:br/>
        <w:t/>
        <w:br/>
        <w:t>8 al 11 de junio</w:t>
        <w:br/>
        <w:t/>
        <w:br/>
        <w:t>5 al 8 de octubre</w:t>
        <w:br/>
        <w:t/>
        <w:br/>
        <w:t>9 al 12 de noviembre</w:t>
        <w:br/>
        <w:t/>
        <w:br/>
        <w:t>Un plan que ya es tradición en Madrid. Apto para todos los públicos y todos los bolsillos.</w:t>
        <w:br/>
        <w:t/>
        <w:br/>
        <w:t>Sumérgete en la magia de los pintorescos puestos y disfruta de la divertida atmósfera en esta localización única. ¡Toda una experiencia!</w:t>
        <w:br/>
        <w:t/>
        <w:br/>
        <w:t>Los datos:</w:t>
        <w:br/>
        <w:t/>
        <w:br/>
        <w:t>Del 2 al 5 de marzo.</w:t>
        <w:br/>
        <w:t/>
        <w:br/>
        <w:t>Horario: de 11 a 21 horas.</w:t>
        <w:br/>
        <w:t/>
        <w:br/>
        <w:t>Hotel The Westin Palace Madrid (Pza. de las Cortes esquina Pza. Cánovas del Castillo).</w:t>
        <w:br/>
        <w:t/>
        <w:br/>
        <w:t>Entrada libre.</w:t>
        <w:br/>
        <w:t/>
        <w:br/>
        <w:t>www.mercadillodelgato.es</w:t>
        <w:br/>
        <w:t/>
        <w:br/>
        <w:t>Facebook: Mercadillo del Gato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2017-02-27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