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https://static.comunicae.com/photos/notas/1178414/1487690943_Pablo_Ruiz.jpg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Pablo Ruiz-Hidalgo ocupa desde enero su nuevo puesto como Country Manager de Insight Iberia</w:t>
      </w:r>
    </w:p>
    <w:p>
      <w:pPr>
        <w:pStyle w:val="Ttulo2"/>
        <w:rPr>
          <w:color w:val="355269"/>
        </w:rPr>
      </w:pPr>
      <w:r>
        <w:rPr>
          <w:color w:val="355269"/>
        </w:rPr>
        <w:t>Pablo Ruiz-Hidalgo ha sido nombrado Country Manager de Insight Iberia, cargo desde el que liderará la evolución a servicios de la subsidiaria española de Insight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Insight ha anunciado el nombramiento de Pablo Ruiz-Hidalgo como Country Manager de Insight Iberia.</w:t>
        <w:br/>
        <w:t/>
        <w:br/>
        <w:t>En su nuevo papel, Pablo Ruiz-Hidalgo se centrará en las soluciones que la compañía ya lleva desarrollando en España desde hace 2 años, como son los servicios de consultoría y gobernanza de proyectos Modern Workplace (incluido Hardware) y Cloud Híbrida, eCommerce y servicios de gestión de activos en fabricantes como Oracle, SAP, IBM y Microsoft.</w:t>
        <w:br/>
        <w:t/>
        <w:br/>
        <w:t>Entusiasta y firme convencido de que la evolución digital mejora la vida de las personas e impulsa el desarrollo de las empresas, participa en la definición e implantación de la estrategia de la compañía en este ámbito. El foco de Insight es ayudar a sus clientes en la trasformación digital cubriendo tanto el aspecto inicial de consultoría y asesoramiento, como la implementación y continuidad de negocio, asegurando siempre el conocimiento, medición y control de los costes que esta transformación conlleve a lo largo del tiempo.</w:t>
        <w:br/>
        <w:t/>
        <w:br/>
        <w:t>Pablo Ruiz-Hidalgo se incorporó a Insight en 2005, después de desarrollar distintas funciones de Marketing y Ventas en grandes empresas del sector TI, como Panda Software y Microsoft. Durante los últimos 10 años, ha liderado el equipo de Ventas de España y Portugal. Actualmente dirige a los 60 profesionales del equipo de Insight Iberia, repartidos en 3 sedes: Madrid, Barcelona y Lisboa. De estos, 15 conforman el equipo de consultores y Solutions Specialist, que espera crezca exponencialmente durante los próximos meses para dar respuesta a la creciente demanda por parte de sus clientes de los servicios de Insight.</w:t>
        <w:br/>
        <w:t/>
        <w:br/>
        <w:t>Acerca de Insight</w:t>
        <w:br/>
        <w:t/>
        <w:br/>
        <w:t>Insight Technology Solutions es un proveedor global de productos y servicios tecnológicos avanzados, destinados a ayudar a organizaciones de todo el mundo a implementar, gestionar y proteger sus entornos tecnológicos.</w:t>
        <w:br/>
        <w:t/>
        <w:br/>
        <w:t>Insight ofrece todo tipo de soluciones de TI para clientes finales y proveedores de servicios, incluyendo la oferta de soluciones Cloud. Destaca su apuesta por el Modern Workspace, basado en las herramientas de productividad online y dispositivos asociados, pensados para afrontar los retos de la movilidad, proporcionando también los servicios de despliegue necesarios para poner a punto toda la plataforma.</w:t>
        <w:br/>
        <w:t/>
        <w:br/>
        <w:t>Ubicada en las principales ciudades del mundo, Insight ofrece sus servicios en más de 180 países.</w:t>
        <w:br/>
        <w:t/>
        <w:br/>
        <w:t>http://es.insight.com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2017-02-22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