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https://static.comunicae.com/photos/notas/1177469/1487002252_Captura_de_pantalla_2017_02_13_a_las_17.41.49.png</w:t>
        </w:r>
      </w:hyperlink>
    </w:p>
    <w:p>
      <w:pPr>
        <w:pStyle w:val="Ttulo1"/>
        <w:spacing w:lineRule="auto" w:line="240" w:before="280" w:after="280"/>
        <w:rPr>
          <w:sz w:val="44"/>
          <w:szCs w:val="44"/>
        </w:rPr>
      </w:pPr>
      <w:r>
        <w:rPr>
          <w:sz w:val="44"/>
          <w:szCs w:val="44"/>
        </w:rPr>
        <w:t>Escoger un nuevo dentista </w:t>
      </w:r>
    </w:p>
    <w:p>
      <w:pPr>
        <w:pStyle w:val="Ttulo2"/>
        <w:rPr>
          <w:color w:val="355269"/>
        </w:rPr>
      </w:pPr>
      <w:r>
        <w:rPr>
          <w:color w:val="355269"/>
        </w:rPr>
        <w:t>Buscar dentistas es un factor que puede que te interese si requiere algún tratamiento odontológico</w:t>
      </w:r>
    </w:p>
    <w:p>
      <w:pPr>
        <w:pStyle w:val="LOnormal"/>
        <w:rPr>
          <w:color w:val="355269"/>
        </w:rPr>
      </w:pPr>
      <w:r>
        <w:rPr>
          <w:color w:val="355269"/>
        </w:rPr>
      </w:r>
    </w:p>
    <w:p>
      <w:pPr>
        <w:pStyle w:val="LOnormal"/>
        <w:jc w:val="left"/>
        <w:rPr/>
      </w:pPr>
      <w:r>
        <w:rPr/>
        <w:t>Cómo escoger un nuevo dentista en Murcia</w:t>
        <w:br/>
        <w:t/>
        <w:br/>
        <w:t>Pese a que muchos lo ignoran, ir al dentista no es el único miedo que se puede presentar en este ámbito, sino también elegir uno nuevo cuando por alguna razón nuestro dentista de toda la vida se jubila o por alguna razón ya no podrá atendernos. Y es que dejar que una persona que apenas conocemos meta un taladro en nuestra boca no es de lo más tranquilizante, y si bien sabemos de antemano no hay peligro real, la brusquedad o malos protocolos que podamos encontrar en otro dentista nos hacen tener que evaluar en no escoger a cualquier profesional odontólogo. Para hacerla tarea un poco más fácil, aquí van algunos consejos sobre cómo escoger un nuevo dentista.</w:t>
        <w:br/>
        <w:t/>
        <w:br/>
        <w:t>Disponibilidad y cercanía: Si se havivido algún dolor de muelas ya se sabrá que si bien no es algo demasiado grave, para nada se diríaes aguantable. Por ello, la disponibilidad y cercanía a la hora de buscar dentistas en Murcia es un factor que puede que interese si se está en algún tratamiento odontológico. De este modo, la cercanía y una disponibilidad para emergencias las 24 horas por parte del dentista se hacen importantes.</w:t>
        <w:br/>
        <w:t/>
        <w:br/>
        <w:t>Actualización: La odontología ha cambiado bastante en los últimos años, tanto que algunos métodos dentales que antes se usaban incluso en películas de terror, hoy son completamente indoloros. Es muy importante averiguar si los dentistas que se tienen a elegir estén actualizados a los nuevos métodos e instrumentos odontológicos que hacen que sea menos traumático el ir a una cita. Si se tiene alguna incertidumbre relacionada con algún tratamiento, se debe preguntardirectamente al dentista cómo trabaja.</w:t>
        <w:br/>
        <w:t/>
        <w:br/>
        <w:t>Actitud: Un buen profesional médico, especialmente si se trata de un dentista, siempre debe tener una buena actitud que facilite la confianza de sus pacientes. Además, los dentistas con verdadera vocación siempre darán consejos sobre cómo cuidar los dientes una vez que termine la consulta. En síntesis, se debe tomar el interés de un dentista por el bienestar de sus pacientes como un factor importante para escoger una clínica deOrtodoncia en Murcia.</w:t>
        <w:br/>
        <w:t/>
        <w:br/>
        <w:t>Precio: Si bien lo barato sale caro, también se debe decir que hay una gran cantidad de clínicas dentales pertenecientes a franquicias que por procedimientos simples cobran un ojo de la cara. Acudir con un dentista que tenga su propio consultorio es mejor idea, especialmente si se está buscando un profesional dentista con el que desarrollar una relación de confianza en cuanto a su tratamiento o estética dental en Murcia.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