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https://static.comunicae.com/photos/notas/1176962/1486594048_JMG_Virtual_Consulting_webinar_Nutanix_OpenStack_2054x990.jpg</w:t></w:r></w:hyperlink></w:p><w:p><w:pPr><w:pStyle w:val="Ttulo1"/><w:spacing w:lineRule="auto" w:line="240" w:before="280" w:after="280"/><w:rPr><w:sz w:val="44"/><w:szCs w:val="44"/></w:rPr></w:pPr><w:r><w:rPr><w:sz w:val="44"/><w:szCs w:val="44"/></w:rPr><w:t>JMG Virtual Consulting inicia sus webinars 2017 con dos sesiones dedicadas a hiperconvergencia y OpenStack</w:t></w:r></w:p><w:p><w:pPr><w:pStyle w:val="Ttulo2"/><w:rPr><w:color w:val="355269"/></w:rPr></w:pPr><w:r><w:rPr><w:color w:val="355269"/></w:rPr><w:t>JMG Virtual Consulting prepara su nueva temporada de sus webinars, que comenzará con dos eventos dedicados a las soluciones hiperconvergentes de Nutanix y OpenStack, respectivamente los próximos 21 y 23 de marzo. Con estas sesiones la firma quiere dar a conocer nuevos retos y problemas actuales a los que el CEO de cualquier empresa se enfrenta a la hora de dar el salto al cloud computing, habilitándole con contenidos clave para hacer esa transición más fácil y productiva</w:t></w:r></w:p><w:p><w:pPr><w:pStyle w:val="LOnormal"/><w:rPr><w:color w:val="355269"/></w:rPr></w:pPr><w:r><w:rPr><w:color w:val="355269"/></w:rPr></w:r></w:p><w:p><w:pPr><w:pStyle w:val="LOnormal"/><w:jc w:val="left"/><w:rPr></w:rPr></w:pPr><w:r><w:rPr></w:rPr><w:t>En el primero de los webinars, bajo el título &39;Todo lo que necesita saber sobre sistemas hiperconvergentes para dominar la nube&39;, Miguel Ángel Alonso, Nutanix Technical Expert Manager, hablará sobre cómo asegurarse de que la empresa cuenta con una estrategia efectiva sobre las tecnologías que permitirán afrontar la construcción de nubes privadas sin perder seguridad, rendimiento y escalabilidad.</w:t><w:br/><w:t></w:t><w:br/><w:t>El segundo evento online se centrará en &39;Cómo virtualizar los puestos de trabajo con OpenStack por la mitad del coste tradicional&39;; en un entorno en el que los puestos de trabajo y los datos móviles son habitualmente los aspectos más olvidados en la estrategia de datos empresariales.</w:t><w:br/><w:t></w:t><w:br/><w:t>En este webinar, José María González, OpenStack Oficial Instructor & OpenStack Expert Manager, discutirá cómo montar una solución VDI con OpenStack, Nutanix y UDS para recuperar el control del coste de las soluciones tradicionales de VDI.</w:t><w:br/><w:t></w:t><w:br/><w:t>A esta sesión se le dará especial relevancia, sobre todo por la solución tan novedosa que JMG Virtual Consulting nos brinda, para conseguir que la virtualización del puesto de trabajo a un coste más razonable, sea atractiva a cualquier tipo de cliente.</w:t><w:br/><w:t></w:t><w:br/><w:t>Con este novedoso formato de evento online, lo que queremos también, es facilitar la posibilidad de formar parte del mismo, de una forma cómoda y eficaz para todos los aquellos profesionales interesados, para que no pierdan la oportunidad de conocer el know-how de estos dos verdaderos profesionales. Su asistencia será la dedicación de un tiempo valioso en estos métodos de formación y aprendizaje online.</w:t><w:br/><w:t></w:t><w:br/><w:t>Más información y registro en los enlaces</w:t><w:br/><w:t></w:t><w:br/><w:t>Webinar sobre Todo lo que necesita saber sobre sistemas hiperconvergentes para dominar la nube.</w:t><w:br/><w:t></w:t><w:br/><w:t>Día: martes 21 de marzo de 2017</w:t><w:br/><w:t></w:t><w:br/><w:t>Hora: 17.00 h.</w:t><w:br/><w:t></w:t><w:br/><w:t>Registro gratuito</w:t><w:br/><w:t></w:t><w:br/><w:t>Webinar sobre Cómo virtualizar los puestos de trabajo con OpenStack por la mitad del coste tradicional.</w:t><w:br/><w:t></w:t><w:br/><w:t>Día: 23 jueves de marzo de 2017</w:t><w:br/><w:t></w:t><w:br/><w:t>Hora: 17.00 h.</w:t><w:br/><w:t></w:t><w:br/><w:t>Registro gratuito</w:t><w:br/><w:t></w:t><w:br/><w:t>Contáctanos</w:t><w:br/><w:t></w:t><w:br/><w:t>Departamento de marketing</w:t><w:br/><w:t></w:t><w:br/><w:t>marketing@jmgvirtualconsulting.com</w:t><w:br/><w:t></w:t><w:br/><w:t>info@jmgvirtualconsulting.com</w:t><w:br/><w:t></w:t><w:br/><w:t>34 911 413 462</w:t><w:br/><w:t></w:t><w:br/><w:t>Visítanos</w:t><w:br/><w:t></w:t><w:br/><w:t>JMG Virtual Consulting, S.L</w:t><w:br/><w:t></w:t><w:br/><w:t>Méndez Álvaro 56</w:t><w:br/><w:t></w:t><w:br/><w:t>28045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