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https://static.comunicae.com/photos/notas/1176342/1486124469_P_ster_Barcelona_BBMM_2017.jpg</w:t></w:r></w:hyperlink></w:p><w:p><w:pPr><w:pStyle w:val="Ttulo1"/><w:spacing w:lineRule="auto" w:line="240" w:before="280" w:after="280"/><w:rPr><w:sz w:val="44"/><w:szCs w:val="44"/></w:rPr></w:pPr><w:r><w:rPr><w:sz w:val="44"/><w:szCs w:val="44"/></w:rPr><w:t>El salón Bebés&Mamás se prepara para una nueva edición en Barcelona el 18 y 19 de marzo</w:t></w:r></w:p><w:p><w:pPr><w:pStyle w:val="Ttulo2"/><w:rPr><w:color w:val="355269"/></w:rPr></w:pPr><w:r><w:rPr><w:color w:val="355269"/></w:rPr><w:t>Dos días dedicados a la maternidad y a la puericultura, con la mayor oferta de actividades, productos y tendencias en el que este año la tecnología será una de las grandes protagonistas
</w:t></w:r></w:p><w:p><w:pPr><w:pStyle w:val="LOnormal"/><w:rPr><w:color w:val="355269"/></w:rPr></w:pPr><w:r><w:rPr><w:color w:val="355269"/></w:rPr></w:r></w:p><w:p><w:pPr><w:pStyle w:val="LOnormal"/><w:jc w:val="left"/><w:rPr></w:rPr></w:pPr><w:r><w:rPr></w:rPr><w:t>18 y 19 de marzo en Barcelona</w:t><w:br/><w:t></w:t><w:br/><w:t>El salón Bebés&Mamás se preparapara una nueva edición en Barcelona. Dos días dedicados a la maternidad y a la puericultura, con la mayor ofertade actividades, productos y tendencias en el que este año la tecnologíaserá una de las grandes protagonistas.</w:t><w:br/><w:t></w:t><w:br/><w:t>Consulta las últimas novedades de Bebés&Mamás en los perfiles de?Facebook y Twitter</w:t><w:br/><w:t></w:t><w:br/><w:t>El fin de semana del 18 y 19 de marzo tendrá lugar una nueva edición de Bebés&Mamás en Barcelona (pabellón 8 de Fira de Barcelona).Adjuntamos el cartel de este año, en el que las tendencias e innovaciones tecnológicas serán las claras protagonistas.</w:t><w:br/><w:t></w:t><w:br/><w:t>Restaurantes del bebé, zona de juegos, el rincón de la lactancia, los talleres de dibujo y pintacaras, seguridad en el automóvil o la conservación de las células madre son otras de las propuestas que completan la oferta del salón.</w:t><w:br/><w:t></w:t><w:br/><w:t>En Bebés&Mamás los visitantes descubren los últimos productos y tendencias en maternidad y puericultura y pueden asistir a una amplia oferta de actividades lúdicas y servicios, que incluyen talleres, zonas para el cuidado del bebé, área de juegos y un rincón de lactancia, entre otros. Además, se presentan los lanzamientos más innovadores, útiles y curiosos del sector.</w:t><w:br/><w:t></w:t><w:br/><w:t>35.000 personas visitaron la pasada edición de Bebés&Mamás que tuvo lugar en Madrid en noviembre de 2016 y pudieron descubrir las últimas novedades del sector. En 2017 la feria estará presente, además de en Barcelona, en Valencia y en Madrid.</w:t><w:br/><w:t></w:t><w:br/><w:t>Datos de interés:</w:t><w:br/><w:t></w:t><w:br/><w:t>Fecha: 18 y 19 de marzo 2017.</w:t><w:br/><w:t></w:t><w:br/><w:t>Lugar: Pabellón 8 de Fira de Barcelona</w:t><w:br/><w:t></w:t><w:br/><w:t>Horario: De 10:00h a 20:00h.</w:t><w:br/><w:t></w:t><w:br/><w:t>Precio entrada: 11 eur (8 eur con vale descuento descargable en www.bebesmamas.com).</w:t><w:br/><w:t></w:t><w:br/><w:t>Departamento de prensa:</w:t><w:br/><w:t></w:t><w:br/><w:t>Beatriz Ezquieta / Móvil: 658 628 753 (ezquieta@imago-mc.com)</w:t><w:br/><w:t></w:t><w:br/><w:t>Armand Zoroa / Móvil: 670 378 096 (zoroa@imago-mc.com)</w:t><w:br/><w:t></w:t><w:br/><w:t>----------------------------------------------------</w:t><w:br/><w:t></w:t><w:br/><w:t>IMAGO marketing y comunicación</w:t><w:br/><w:t></w:t><w:br/><w:t>Santa Àgata 21, local 2 - 08012 Barcelona</w:t><w:br/><w:t></w:t><w:br/><w:t>T: 93 265 89 00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