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https://static.comunicae.com/photos/notas/1171410/1482324075_Lingokids_x.jpg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Lingokids alcanza el millón de familias usuarias y se sitúa a la cabeza de las apps educativas</w:t>
      </w:r>
    </w:p>
    <w:p>
      <w:pPr>
        <w:pStyle w:val="Ttulo2"/>
        <w:rPr>
          <w:color w:val="355269"/>
        </w:rPr>
      </w:pPr>
      <w:r>
        <w:rPr>
          <w:color w:val="355269"/>
        </w:rPr>
        <w:t>La startup española lanzará en 2017 nuevos servicios: Lingokids Chino, Lingokids Live y Lingokids para profesionales de la educación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plataforma móvil de aprendizaje de idiomas para niños de entre 2 y 6 años, Lingokids, ya alcanza el millón de familias usuarias y prevé multiplicar esa cifra por cuatro en 2017. Lingokids se convierte así en la app educativa infantil número 1 en ventas de España, liderando los rankings de ventas en la tienda de Apple.</w:t>
        <w:br/>
        <w:t/>
        <w:br/>
        <w:t>Esta plataforma de idiomas es un sistema 360, en el cual los niños pueden aprender por sí mismos, de manera autónoma y sin salir de su casa, a la vez que sus padres pueden conocer el ritmo de aprendizaje de sus hijos. Para Marieta Viedma, Cofundadora de Lingokids, esta novedad supone un antes y un después en los sistemas de enseñanza.</w:t>
        <w:br/>
        <w:t/>
        <w:br/>
        <w:t>De cara al próximo año, la startup tiene preparadas dos grandes apuestas: Lingokids Chino y Lingokids Live.</w:t>
        <w:br/>
        <w:t/>
        <w:br/>
        <w:t>Lingokids Live, es un servicio que busca reforzar el aprendizaje de inglés a través de clases por videoconferencia con profesores nativos que han sido seleccionados minuciosamente por el equipo de educadores de Lingokids. Este servicio lo estamos ofreciendo actualmente en Latinoamérica, Oriente Medio y Asia, donde los padres lo valoran muy positivamente, por el difícil acceso que tienen a los profesores nativos y por la comodidad de poder darles a sus hijos la clase desde el salón de su casa, sostiene Marieta Viedma. Por otro lado, Lingokids Chino utiliza la misma plataforma de aprendizaje y contiene las mismas funcionalidades del inglés (actividades divertidas como canciones, videos, lecciones interactivas y material didáctico adaptado a los niños de esa edad), pero con las peculiaridades de esta lengua, como es la escritura de caracteres.</w:t>
        <w:br/>
        <w:t/>
        <w:br/>
        <w:t>Lingokids como herramienta profesional</w:t>
        <w:br/>
        <w:t/>
        <w:br/>
        <w:t>El próximo paso de Lingokids está en seguir invirtiendo esfuerzos en su motor de inteligencia artificial, a la vez que amplía su oferta de servicios para educadores. La startup está trabajando en el desarrollo de herramientas que ayuden a los profesionales a dinamizar las clases y que les facilite su labor docente.</w:t>
        <w:br/>
        <w:t/>
        <w:br/>
        <w:t>La app se puede descargar en iOS y Android y probarla gratis durante un mes. Después el coste es de 7,50 € al mes. Lingokids utiliza metodología práctica y sencilla, basada en la computación emocional y machine learning, donde el contenido de la plataforma se adapta dinámicamente al nivel de cada usuario gracias a un algoritmo diseñado a partir de inteligencia artificial.</w:t>
        <w:br/>
        <w:t/>
        <w:br/>
        <w:t>Lingokids está presente en más de 100 países, siendo el Sudeste Asiático y Latinoamérica los territorios donde tiene una mayor presencia.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