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https://static.comunicae.com/photos/notas/1171071/1482136011_Esqui_adaptado_DYD.jpg</w:t></w:r></w:hyperlink></w:p><w:p><w:pPr><w:pStyle w:val="Ttulo1"/><w:spacing w:lineRule="auto" w:line="240" w:before="280" w:after="280"/><w:rPr><w:sz w:val="44"/><w:szCs w:val="44"/></w:rPr></w:pPr><w:r><w:rPr><w:sz w:val="44"/><w:szCs w:val="44"/></w:rPr><w:t>Arranca en Sierra Nevada la temporada de esquí alpino de la Fundación Deporte & Desafío</w:t></w:r></w:p><w:p><w:pPr><w:pStyle w:val="Ttulo2"/><w:rPr><w:color w:val="355269"/></w:rPr></w:pPr><w:r><w:rPr><w:color w:val="355269"/></w:rPr><w:t>El Corte Inglés, Banco Santander y Laboratorios ROVI son los primeros colaboradores de la temporada en impulsar los cursos de esquí alpino dirigidos a personas con discapacidad</w:t></w:r></w:p><w:p><w:pPr><w:pStyle w:val="LOnormal"/><w:rPr><w:color w:val="355269"/></w:rPr></w:pPr><w:r><w:rPr><w:color w:val="355269"/></w:rPr></w:r></w:p><w:p><w:pPr><w:pStyle w:val="LOnormal"/><w:jc w:val="left"/><w:rPr></w:rPr></w:pPr><w:r><w:rPr></w:rPr><w:t>La Estación Invernal de Sierra Nevada acoge esta semana el comienzo de la temporada de esquí alpino 2016-2017 para personas con discapacidad. Se trata de una iniciativa de la Fundación Deporte & Desafío y que cuenta con el patrocinio de El Corte Inglés, Banco Santander y Laboratorios ROVI.</w:t><w:br/><w:t></w:t><w:br/><w:t>Así, para esta temporada, Deporte & Desafío organizará hasta el próximo mes de abril seis cursos de una semana de duración cada uno, en la que personas con discapacidad podrán practicar de esta disciplina, de forma segura y controlada, disfrutando de este deporte y de sus beneficios.</w:t><w:br/><w:t></w:t><w:br/><w:t>Para ello, los participantes estarán acompañados de una red de profesores formados, cualificados y con años de experiencia en esta modalidad. Se prevé que alrededor de un centenar de personas con diferentes diversidades funcionales participen en estos cursos a lo largo de la temporada.</w:t><w:br/><w:t></w:t><w:br/><w:t>El objetivo de este programa es que niños y jóvenes con discapacidad disfruten de una semana de convivencia e integración que contribuya a potenciar sus habilidades sociales y aumente su autonomía personal utilizando el deporte como herramienta. Mientras que los nuevos alumnos aprenderán a desenvolverse en este deporte, los antiguos podrán mejorar su técnica y conseguir una mayor competencia en la práctica del esquí alpino.</w:t><w:br/><w:t></w:t><w:br/><w:t>El Corte Inglés vuelve, un año más, a ser uno de los primeros colaboradores de la temporada en impulsar estos cursos. Desde el 19 hasta el 23 de diciembre las pistas de Sierra Nevada se llenarán de esquiadores especiales, que demostrarán su destreza y sobre todo, que ellos, al igual que el resto, también pueden divertirse y disfrutar del esquí.</w:t><w:br/><w:t></w:t><w:br/><w:t>La Fundación Deporte & Desafío es una institución privada sin ánimo de lucro que tiene como objetivo la integración social de las personas con discapacidad física, intelectual o sensorial, a través del deporte.</w:t><w:br/><w:t></w:t><w:br/><w:t>Contribuye también a la formación profesional e inserción laboral de sus participantes, compaginando la organización de actividades deportivas con cursos enfocados a su integración en el mercado de trabajo, posibilitando de esta forma su completa integración.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