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https://static.comunicae.com/photos/notas/1170709/1481716646_DSC_0002.JPG</w:t>
        </w:r>
      </w:hyperlink>
    </w:p>
    <w:p>
      <w:pPr>
        <w:pStyle w:val="Ttulo1"/>
        <w:spacing w:lineRule="auto" w:line="240" w:before="280" w:after="280"/>
        <w:rPr>
          <w:sz w:val="44"/>
          <w:szCs w:val="44"/>
        </w:rPr>
      </w:pPr>
      <w:r>
        <w:rPr>
          <w:sz w:val="44"/>
          <w:szCs w:val="44"/>
        </w:rPr>
        <w:t>El TrainingRey Tello avanza con fuerza</w:t>
      </w:r>
    </w:p>
    <w:p>
      <w:pPr>
        <w:pStyle w:val="Ttulo2"/>
        <w:rPr>
          <w:color w:val="355269"/>
        </w:rPr>
      </w:pPr>
      <w:r>
        <w:rPr>
          <w:color w:val="355269"/>
        </w:rPr>
        <w:t>El club deportivo TrainingRey Tello muestra su potencial en el Cross Nacional Castellano Manchego</w:t>
      </w:r>
    </w:p>
    <w:p>
      <w:pPr>
        <w:pStyle w:val="LOnormal"/>
        <w:rPr>
          <w:color w:val="355269"/>
        </w:rPr>
      </w:pPr>
      <w:r>
        <w:rPr>
          <w:color w:val="355269"/>
        </w:rPr>
      </w:r>
    </w:p>
    <w:p>
      <w:pPr>
        <w:pStyle w:val="LOnormal"/>
        <w:jc w:val="left"/>
        <w:rPr/>
      </w:pPr>
      <w:r>
        <w:rPr/>
        <w:t>Se ha cumplido el primer mes de la temporada oficial de campo a través 2016/17, donde el club toledano,TrainingRey Tello ha mostrado con firmeza su fuerte presencia en las mejores pruebas de España, como son los Crossdel Aceite (Torredonjimeno), Atapuerca, Espada Toledana y La Constitución (Alcobendas).</w:t>
        <w:br/>
        <w:t/>
        <w:br/>
        <w:t>Tras este buen arranque ,el equipo celeste fijó sus miras el pasado domingo en una competición de gran importancia:el XXXV Cross Nacional Castellano Manchego Villa de Quintanar, Memorial Manuel Goya Burgués, que también sirvió paralelamente de sede del XXI Campeonato de Castilla La Mancha de Veteranos por Clubes e Individuales de Campo a través.</w:t>
        <w:br/>
        <w:t/>
        <w:br/>
        <w:t>A este evento, el TrainingRey Tello dirigido por Fernando Rey, acudió con cerca de medio centenar de corredores cargados de ilusión y ganas de rubricar el buen trabajo que han estado realizando en los entrenamientos. Los resultados de esta competición no pudieron ser más satisfactorios, lográndose un total de dos victorias y cuatro pódiums.</w:t>
        <w:br/>
        <w:t/>
        <w:br/>
        <w:t>En el Campeonato de Castilla La Mancha de veteranos, los celestes consiguieron ser terceros a escasos puntos de los primeros, peleando así por todo hasta el final. Esta era la primera vez que participaba el equipo en este campeonato.</w:t>
        <w:br/>
        <w:t/>
        <w:br/>
        <w:t>En categorías inferiores, las chicas de la categoría alevín lograron un contundente triunfo por equipos, demostrando una gran unión entre ellas y espíritu deportivo. En individual destacaron, Sara Fernández, que tras vencer en la Espada Toledana, lo volvió hacer aquí en categoría benjamín, Sofía Gregorio, de nuevo estuvo en el pódium siendo 2ª en alevín, al igual que Zaira Navarro, que consiguió ser 3ª en infantil. El último en escalar al cajón fue Benito Iván Rojo, que tras ganar en veteranos en la Espada Toledana logró ser 3º en vet-35.</w:t>
        <w:br/>
        <w:t/>
        <w:br/>
        <w:t>A nivel global, se pudo apreciar como hubo representación de esta entidad en casi todas las categorías, demostrando el gran resultado que está dando la unión entre Industrias Cárnicas Tello y TrainingRey, donde están uniendo deporte y salud, como se está pudiendo ver primero en sus labores diarias, en sus participaciones en cada competición y por último enla finalización de estas, donde los integrantes de esta entidad reponen de los esfuerzos deportivos con alimentos sanos y nutritivos de la compañía del sector cárnico.</w:t>
        <w:br/>
        <w:t/>
        <w:br/>
        <w:t>Se puede visualizar el video reportaje del TrainingRey Tello en el Cross Nacional Castellano Manchego a través del canal de YouTube de TrainingRey https://www.youtube.com/watch?vrr2qjMc9hHg</w:t>
        <w:br/>
        <w:t/>
        <w:br/>
        <w:t>Para más información sobre el TrainingRey Tello se puede visitar www.trainingrey.es o seguir a @TraininRey en Twitter y TrainingRey en Facebook.</w:t>
        <w:br/>
        <w:t/>
        <w:br/>
        <w:t>Contacto de prensa TrainingRey Tello:</w:t>
        <w:br/>
        <w:t/>
        <w:br/>
        <w:t>escuela@trainingrey.com 687 567 274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45003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