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https://static.comunicae.com/photos/notas/1170366/1481542787_Render_Hotel_Riviera_Mallorca1.jpg</w:t>
        </w:r>
      </w:hyperlink>
    </w:p>
    <w:p>
      <w:pPr>
        <w:pStyle w:val="Ttulo1"/>
        <w:spacing w:lineRule="auto" w:line="240" w:before="280" w:after="280"/>
        <w:rPr>
          <w:sz w:val="44"/>
          <w:szCs w:val="44"/>
        </w:rPr>
      </w:pPr>
      <w:r>
        <w:rPr>
          <w:sz w:val="44"/>
          <w:szCs w:val="44"/>
        </w:rPr>
        <w:t>INBISA ejecutará la reforma integral del Hotel Riviera en Palma de Mallorca</w:t>
      </w:r>
    </w:p>
    <w:p>
      <w:pPr>
        <w:pStyle w:val="Ttulo2"/>
        <w:rPr>
          <w:color w:val="355269"/>
        </w:rPr>
      </w:pPr>
      <w:r>
        <w:rPr>
          <w:color w:val="355269"/>
        </w:rPr>
        <w:t>El proyecto consiste en la reforma interior de las zonas comunes y unidades de alojamiento, así como la ampliación de cuatro plantas existentes, con una inversión aproximada de 3 millones de euros</w:t>
      </w:r>
    </w:p>
    <w:p>
      <w:pPr>
        <w:pStyle w:val="LOnormal"/>
        <w:rPr>
          <w:color w:val="355269"/>
        </w:rPr>
      </w:pPr>
      <w:r>
        <w:rPr>
          <w:color w:val="355269"/>
        </w:rPr>
      </w:r>
    </w:p>
    <w:p>
      <w:pPr>
        <w:pStyle w:val="LOnormal"/>
        <w:jc w:val="left"/>
        <w:rPr/>
      </w:pPr>
      <w:r>
        <w:rPr/>
        <w:t>INBISA, a través de su constructora BYCO, va a iniciar la reforma integral del Hotel Riviera Playa, situado en la Calle Marbella 26 de Palma de Mallorca, propiedad de Hotel Riviera, S.L. empresa que pertenece al grupo de empresas de la familia Oliver que cuenta con varios hoteles en Playa de Palma (Mallorca).</w:t>
        <w:br/>
        <w:t/>
        <w:br/>
        <w:t>Con un presupuesto aproximado de 3 millones de euros, el proyecto consiste en la reforma interior de las zonas comunes del establecimiento turístico, así como de las unidades de alojamiento existentes actualmente en el hotel. Además se realizará la ampliación de su actual superficie y plazas de alojamiento mediante la ampliación de cuatro plantas existentes, con el objetivo de mejorar la oferta y calidad del hotel y así obtener la categoría 4 estrellas. El proyecto y la dirección de obra correrán a cargo del arquitecto José A. Martínez Llabrés.</w:t>
        <w:br/>
        <w:t/>
        <w:br/>
        <w:t>Estos trabajos tienen como objetivo consolidar nuevos segmentos de mercado, incrementando la calidad y nivel de los espacios y servicios ofertados, aumentando así su espectro de potenciales clientes e incrementar el turismo durante todo el año.</w:t>
        <w:br/>
        <w:t/>
        <w:br/>
        <w:t>El mayor reto de este proyecto es el breve plazo de ejecución. Este proyecto supone un gran reto por el corto plazo de tiempo de ejecución, de tan sólo 5 meses. Sin embargo, INBISA cuenta con una amplia experiencia tanto en la construcción de nuevos hoteles, como en su reforma y actualización, por lo que esta obra nos consolida en este sector, afirman los responsables de la compañía.</w:t>
        <w:br/>
        <w:t/>
        <w:br/>
        <w:t>Para la ejecución de la reforma se va a aprovechar la temporada baja, siendo la fecha prevista de entrega el mes de marzo de 2017, ya que el hotel abrirá de nuevo sus puertas al público en abril.</w:t>
        <w:br/>
        <w:t/>
        <w:br/>
        <w:t>El Hotel Riviera Playa fue construido en el año 1960 y actualmente tiene una categoría de 3 estrellas, con 74 unidades de alojamiento y 143 plazas hoteleras autorizadas y una superficie de 5.471 m2. Tras la ampliación y reforma, el establecimiento contará con 98 unidades de alojamiento y un total de 190 plazas, siendo su superficie final de 6.428 m2.</w:t>
        <w:br/>
        <w:t/>
        <w:br/>
        <w:t>Con este proyecto INBISA consolida su posición en el sector. Este es su primer proyecto hotelero en Mallorca, aunque la compañía desarrolla actividades constructivas de forma ininterrumpida en la isla desde hace 7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