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https://static.comunicae.com/photos/notas/1169394/1480507046_images.png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Peryco.com: Perfumeria y Cosmética a golpe de click</w:t>
      </w:r>
    </w:p>
    <w:p>
      <w:pPr>
        <w:pStyle w:val="Ttulo2"/>
        <w:rPr>
          <w:color w:val="355269"/>
        </w:rPr>
      </w:pPr>
      <w:r>
        <w:rPr>
          <w:color w:val="355269"/>
        </w:rPr>
        <w:t>Peryco.com es un comparador de ofertas de perfumes y cosméticos promovido por tres emprendedores de Lugo: Jordi Soto, Manu Soto y Sandra Pena. Peryco nace de la necesidad de realizar una serie de compras de perfumería por Internet. Ahora casi todo se puede comprar online y Peryco pretende que se pueda comparar precios antes de realizar dichas compras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fundadores de Peryco tenían la intención de conseguir un comparador de precios online -como el que tienen casi todos los productos que se pueden comprar por Internet- para productos de perfumería y cosmética y nos dimos cuenta de que no había nada hecho para ese sector que además es complejo; por la variedad de productos, tamaños, concentraciones...resulta difícil comparar precios manualmentey conseguir realmente la mejor oferta. A todo esto hay que añadir la multitud de tiendas online que ofrecen ese tipo de productos en Internet, explican.</w:t>
        <w:br/>
        <w:t/>
        <w:br/>
        <w:t>Entonces se fijaron como objetivohacer una plataforma que permita al usuario encontrar sus productos de forma fácil, rápida y consiguiendo la mejor oferta en tiendas de confianza.A finales de mayo 2015, lanzaban la primera versión de la plataforma en su versión web y decidieron llamarla Peryco como contracción de Perfumeríay Cosmética. (www.peryco.com)</w:t>
        <w:br/>
        <w:t/>
        <w:br/>
        <w:t>Iniciaron el desarrollo de la plataforma a principios de 2015con financiación propia que se ha traducido mayormente en horas de trabajo-dado que todo el proyecto es un desarrollo propio y completamente a medida-y en alguna campaña de marketing digital en Google Adwords y en Facebook.</w:t>
        <w:br/>
        <w:t/>
        <w:br/>
        <w:t>Durante el verano 2015, inscribieron el proyecto Peryco a la tercera edición de ViaGalicia, la Aceleradora promovida conjuntamente por el Consorcio de la Zona Franca de Vigo y la Xunta de Galicia. Superaron cada una de las fases de selección y a principios de 2016 resultaronelegidos de entre los más de 300 candidatos y junto con otros 14 proyectos, para entrar en la Aceleradora.</w:t>
        <w:br/>
        <w:t/>
        <w:br/>
        <w:t>Perycoofrece al usuario una solución específica para el sector de la perfumería y la cosmética. Una plataforma cómoda y eficaz, con tiendas de confianza,independiente(no existen ofertas patrocinadas) y rápida.</w:t>
        <w:br/>
        <w:t/>
        <w:br/>
        <w:t>El usuario puede acceder desde la web o bien desde la App (Android) de forma totalmente gratuita; realiza la búsqueda de sus productos y obtiene de forma clara las mejores ofertas, correctamente catalogadas y ordenadas y sólo de productos que están en stock. Una vez elegida la oferta que le conviene, ésta le redirecciona a la tienda online del comerciante donde podrá realizar su compra.</w:t>
        <w:br/>
        <w:t/>
        <w:br/>
        <w:t>Para las tiendas, Perycoes un nuevo canal de captación de clientes. Son para ellas una fuente de tráfico de alta calidad y con una conversión elevada, dado que la persona que es redirigida a la tienda, ya tiene conocimiento del producto y de su precio, con lo cual es muy probable que tenga intención de realizar la compra. Los usuarios que acceden a las tiendas desde búsquedas de Google tienen una conversión mucho más baja, precisamente porque no están necesariamente en modo compra.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Lugo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2016-12-01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