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Valencia vuelve a ser destino para los supermercados eróticos Sex Toys Center 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1 de diciembre se instala en Valencia una tienda más de la cadena Sex Toys Center, los supermercados eróticos más grandes de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Sex Toys Center cuenta con ocho establecimientos situados por el territorio Español: Tarragona (Tarragona - C.C Les Gavarres), Valencia (Alfafar - P. Comercial Ikea), Madrid (Leganés - Pol. Prado Overa), Madrid (San Sebastián de los Reyes - Megapark), Barcelona (Terrassa - Pol. Can Parellada), Barcelona (Barcelona - La Maquinista), Girona (La Jonquera - Espai Gironès), Girona (La Jonquera - Pol. Mas Morató).</w:t>
        <w:br/>
        <w:t/>
        <w:br/>
        <w:t>Ahora aumenta su lista abriendo, un noveno supermercado erótico, en este caso en Valencia (Quart de Poblet, junto al Centro Comercial Bonaire) el día 1 de diciembre de 2016 a las 10 horas. Abriendo sus puertas todas las semanas de lunes a sábado de 10h a 22h, Sex Toys Center Valencia se abre hueco como si de un supermercado convencional se tratase, desmarcándose así del concepto del pequeño Sex Shop.</w:t>
        <w:br/>
        <w:t/>
        <w:br/>
        <w:t>Sex Toys Center ha revolucionado el concepto de sex-shop en España. Sus establecimientos se desmarcan del resto por sus enormes dimensiones  el tamaño sí importa  y por la infinidad de productos que en ellos se ofrecen: desde lubricantes o aceites de masajes hasta un abanico de juguetes eróticos, pasando por el fetiche, artículos de broma, libros, audiovisuales, ropa, calzado, etc. Distinción, elegancia, confianza y profesionalidad se aúnan en este innovador proyecto que apuesta por la revolución del erotic supermarket. Anticuados quedan los pequeños y oscuros locales, en los que además de artículos se comercia con cabinas y shows. Su refrescante ambiente nada tiene que ver con estos desfasados negocios.</w:t>
        <w:br/>
        <w:t/>
        <w:br/>
        <w:t>La compañía se abre hueco en las ciudades como si se tratase de un supermercado convencional. Cualquier tipo de público puede sentirse cómodo en sus agradables y amplios espacios. En ellos, se puede pasear libremente alantojo o ser atendido por su personal especializado, que brindará el asesoramiento experto que necesite y el trato amable y cercano que merece.</w:t>
        <w:br/>
        <w:t/>
        <w:br/>
        <w:t>Inspirado en el exitoso modelo de países como Francia o Alemania, Sex Toy Center pretende renovar el sector erótico. Con sus establecimientos XXL, lo está transformando en un universo moderno y luminoso a la par que sensual y excitante.</w:t>
        <w:br/>
        <w:t/>
        <w:br/>
        <w:t>Actualmente Sex Toys Center cuenta con un sitio web http://www.sextoyscenter.net y un conjunto de redes sociales de soporte. Las redes sociales con las que cuenta la marca son: Facebook, Twitter, Instagram y Google.</w:t>
        <w:br/>
        <w:t/>
        <w:br/>
        <w:t>Para más información:</w:t>
        <w:br/>
        <w:t/>
        <w:br/>
        <w:t>hello@sextoyscenter.net</w:t>
        <w:br/>
        <w:t/>
        <w:br/>
        <w:t>http://www.sextoyscenter.net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Valencia, 46930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