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Tips para adquirir productos de peluquería</w:t>
      </w:r>
    </w:p>
    <w:p>
      <w:pPr>
        <w:pStyle w:val="Ttulo2"/>
        <w:rPr>
          <w:color w:val="355269"/>
        </w:rPr>
      </w:pPr>
      <w:r>
        <w:rPr>
          <w:color w:val="355269"/>
        </w:rPr>
        <w:t>Tips para comprar productos de peluquería online originales y a buenos precios</w:t>
      </w:r>
    </w:p>
    <w:p>
      <w:pPr>
        <w:pStyle w:val="LOnormal"/>
        <w:rPr>
          <w:color w:val="355269"/>
        </w:rPr>
      </w:pPr>
      <w:r>
        <w:rPr>
          <w:color w:val="355269"/>
        </w:rPr>
      </w:r>
    </w:p>
    <w:p>
      <w:pPr>
        <w:pStyle w:val="LOnormal"/>
        <w:jc w:val="left"/>
        <w:rPr/>
      </w:pPr>
      <w:r>
        <w:rPr/>
        <w:t>Tips para adquirir productos de peluquería en Internet</w:t>
        <w:br/>
        <w:t/>
        <w:br/>
        <w:t>Si se va regularmente a la peluquería o se es fan de los temas sobre cómo tener un cabello perfecto, ya se habrá caído en la diferenciaque hay entre los productos que usa un peluquero profesional para dejar el cabello hermoso, y los productos que normalmente se encuentran en el supermercado. Otro detallees que, por alguna razón, champús, acondicionadores, cremas para peinar y otros productos de marcas elite usados por profesionales, no solo son más caros, sino muchas veces también bastante exclusivos, por lo que no es raro que se tengan dificultades para encontrar una tienda que surta algún champú u otros productos peluquería de primer nivel para estéticas como planchas de pelo corioliss. Una buena opción ante lo anterior, es comprarlos online, por ello son aconsejables los siguientes tips.</w:t>
        <w:br/>
        <w:t/>
        <w:br/>
        <w:t>1.- Tienda reconocida</w:t>
        <w:br/>
        <w:t/>
        <w:br/>
        <w:t>Hay productos KERASTASE de peluquería que siendo exclusivos y difíciles de encontrar, muchas veces también objeto de falsificación. Por ello, al comprar en buscar comprar productos peluquería en la red, investiga la reputación de la tienda antes de hacer la compra. Regularmente las tiendas poco fiables tienen un diseño tan sencillo y formas de pago estilo western unión o depósito directoque resulta obvio que, o bien se puede recibir un producto falso, o ni siquiera recibir nada.</w:t>
        <w:br/>
        <w:t/>
        <w:br/>
        <w:t>Una tienda reconocida de productos de peluqueríaofrecerá distintas formas de pago, y en el caso de depósito referencial, será siempre a nombre de la empresa, no de un particular.</w:t>
        <w:br/>
        <w:t/>
        <w:br/>
        <w:t>2.- Verificar bien lo que se compra</w:t>
        <w:br/>
        <w:t/>
        <w:br/>
        <w:t>Algunos productos de peluquería en muchas ocasiones son como los refrescos, sus presentaciones tienen un sin número de tamaños, por lo que una foto de un producto de peluquería que se vea anunciado, no necesariamente es el mismo tamaño del envase que se había visto en la peluquería profesional. Hay que asegurarse de la cantidad de producto que se está pagando.</w:t>
        <w:br/>
        <w:t/>
        <w:br/>
        <w:t>3.- Condiciones de venta y envío</w:t>
        <w:br/>
        <w:t/>
        <w:br/>
        <w:t>Todas las páginas web tienen condiciones de venta y envío, hay que leerlas, especialmente la parte que habla de cuáles son las políticas de reembolso y envío, a fin de asegurarseen qué casos se puede devolver el producto o bien hacer una reclamación en caso de que el producto se haya golpeado o derramado dentro de su empaque.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Badajoz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