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INBISA inicia la construcción de una nave comercial en el Polígono Son Malferit de Palma</w:t>
      </w:r>
    </w:p>
    <w:p>
      <w:pPr>
        <w:pStyle w:val="Ttulo2"/>
        <w:rPr>
          <w:color w:val="355269"/>
        </w:rPr>
      </w:pPr>
      <w:r>
        <w:rPr>
          <w:color w:val="355269"/>
        </w:rPr>
        <w:t>La nave comercial estará dedicada a la instalación de una tienda dedicada a la venta multiproducto y es propiedad de la compañía Hoteles de Palma S.L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INBISA, a través de su constructora BYCO, ejecutará una nueva nave comercial en el polígono industrial de Son Malferit en Palma de Mallorca, que estará destinada a la instalación de una tienda dedicada a la venta multiproducto.</w:t>
        <w:br/>
        <w:t/>
        <w:br/>
        <w:t>Las instalaciones, propiedad de Hoteles de Palma S.L., tienen un plazo de construcción de 7 meses, una superficie de 1.400 m2 y contarán con una inversión de más de 700.000 euros. El proyecto y la Dirección Facultativa correrán a cargo de Antonio J. Verger Ripoll.</w:t>
        <w:br/>
        <w:t/>
        <w:br/>
        <w:t>La firma VPC ABOGADOS como asesor jurídico inmobiliario y la Consultora FERRAN, que asume el Project Management del proyecto han asesorado a la Propiedad en la operación de alquiler.</w:t>
        <w:br/>
        <w:t/>
        <w:br/>
        <w:t>Según los responsables de INBISA: Este es el tercer proyecto que realizamos para nuestro cliente Hoteles de Palma S.L. en la misma zona, por lo que estamos orgullosos de su confianza y de la consolidación que eso supone para nuestra presencia en Baleares y en el sector comercial.</w:t>
        <w:br/>
        <w:t/>
        <w:br/>
        <w:t>INBISA ha construido naves similares en las parcelas contiguas a la actual actuación y con este proyecto refuerza su presencia en Mallorca.</w:t>
        <w:br/>
        <w:t/>
        <w:br/>
        <w:t>INBISA</w:t>
        <w:br/>
        <w:t/>
        <w:br/>
        <w:t>INBISA es una empresa referente a nivel nacional en construcción y desarrollos inmobiliarios, que ofrece a sus clientes soluciones personalizadas e integrales de alta calidad. El reto de la compañía es crear valor en los sectores de actividad en los que actúa, a través de la excelencia en cada proyecto, con un crecimiento sostenible y perdurable.</w:t>
        <w:br/>
        <w:t/>
        <w:br/>
        <w:t>BYCO</w:t>
        <w:br/>
        <w:t/>
        <w:br/>
        <w:t>BYCO es la compañía constructora de INBISA, con más de 30 años de experiencia. Presente en todos los ámbitos de actuación, cuenta con importantes recursos técnicos, humanos y financieros para ofrecer todo tipo de soluciones en función de las distintas necesidades que demandan sus clientes, garantizando siempre una alta calidad en el servicio y un compromiso ineludible con todos los acuerdos alcanzados.</w:t>
        <w:br/>
        <w:t/>
        <w:br/>
        <w:t>La compañía trabaja para ser una empresa referente a nivel nacional en todos los ámbitos de actuación del sector de la construcción, ofreciendo a sus clientes soluciones integrales, de calidad y a la medida de sus necesidades. BYCO ofrece una alta calidad en todos sus servicios y construcciones, adaptándose a las exigencias del cliente, especificaciones y estándares particulares de los diferentes sectores de actividad. Además, incorpora los últimos avances tecnológicos en materiales y soluciones constructivas en las edificaciones.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