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https://static.comunicae.com/photos/notas/1167154/1479461163_Black_Friday_Noe_Didacticos.JPG</w:t>
        </w:r>
      </w:hyperlink>
    </w:p>
    <w:p>
      <w:pPr>
        <w:pStyle w:val="Ttulo1"/>
        <w:spacing w:lineRule="auto" w:line="240" w:before="280" w:after="280"/>
        <w:rPr>
          <w:sz w:val="44"/>
          <w:szCs w:val="44"/>
        </w:rPr>
      </w:pPr>
      <w:r>
        <w:rPr>
          <w:sz w:val="44"/>
          <w:szCs w:val="44"/>
        </w:rPr>
        <w:t>Noé Didácticos celebra el Black Friday con ofertas hasta el 50%</w:t>
      </w:r>
    </w:p>
    <w:p>
      <w:pPr>
        <w:pStyle w:val="Ttulo2"/>
        <w:rPr>
          <w:color w:val="355269"/>
        </w:rPr>
      </w:pPr>
      <w:r>
        <w:rPr>
          <w:color w:val="355269"/>
        </w:rPr>
        <w:t>Este año no hay que esperar a diciembre para comprarles los regalos a los peques de la casa, pues llegan las mejores ofertas y ahorros para los juguetes de este año</w:t>
      </w:r>
    </w:p>
    <w:p>
      <w:pPr>
        <w:pStyle w:val="LOnormal"/>
        <w:rPr>
          <w:color w:val="355269"/>
        </w:rPr>
      </w:pPr>
      <w:r>
        <w:rPr>
          <w:color w:val="355269"/>
        </w:rPr>
      </w:r>
    </w:p>
    <w:p>
      <w:pPr>
        <w:pStyle w:val="LOnormal"/>
        <w:jc w:val="left"/>
        <w:rPr/>
      </w:pPr>
      <w:r>
        <w:rPr/>
        <w:t>Este año no hay que esperar a diciembre para comprarles los regalos a los peques de la casa,solo hay que aprovechar las mejores ofertas y ahorrar en los juguetes de este año.</w:t>
        <w:br/>
        <w:t/>
        <w:br/>
        <w:t>Noé Didácticos trabaja diversas áreas de productos, buscando satisfacer las necesidades tanto de losniñoscomo de susprofesores y educadores. Dichas áreas incluyen ellenguaje, el cálculo, el conocimiento, la lectura, la psicomotricidad, las manualidadesy un amplio etcétera.</w:t>
        <w:br/>
        <w:t/>
        <w:br/>
        <w:t>Por este motivo, la empresa distribuye un gran número de marcas, elegidas por la calidad de sus productos y amplia experiencia en el sector educativo.</w:t>
        <w:br/>
        <w:t/>
        <w:br/>
        <w:t>Descuentos del 50% Black Friday</w:t>
        <w:br/>
        <w:t/>
        <w:br/>
        <w:t>En Noé Didácticos lo ponen muy fácil, sólo hay que entrar en su web y elegir el juguete que más guste, como losjuegos educativos, con los que aprender y potenciar lainteligencia, creatividad, memoria, lenguaje y lógicamientras se divierten y juegan en equipo.</w:t>
        <w:br/>
        <w:t/>
        <w:br/>
        <w:t>Disfrutar de las manualidades en casa con los más pequeños</w:t>
        <w:br/>
        <w:t/>
        <w:br/>
        <w:t>Si se está cansado de que los niños se pasen las horas frente al televisor, Noé Didácticos ofrece la mejor alternativa:juguetes para futuros científicoscon los que descubrirán el fascinante mundo de laenergía solar, la electricidad, el magnetismoel límite es su imaginación.</w:t>
        <w:br/>
        <w:t/>
        <w:br/>
        <w:t>¿Quieres que tu hijo sea bilingüe?</w:t>
        <w:br/>
        <w:t/>
        <w:br/>
        <w:t>Solo hay que echar un vistazo a los mejores juegos paraaprender idiomas,y conseguir que adquieranvocabulario y gramática. Es una buena manera para preparar a los peques para un futuro prometedor y ayudarles a conseguirlo.¡Los idiomas no son una barrera, son una oportunidad!</w:t>
        <w:br/>
        <w:t/>
        <w:br/>
        <w:t>Quizás prefiera serfutbolista o jugador de baloncestoy nos saque de pobres. Noé Didácticos ofrece un amplio catálogo de balones y pelotas de tamaño y peso oficial, cosidos a mano y de la máxima calidad.</w:t>
        <w:br/>
        <w:t/>
        <w:br/>
        <w:t>En Noé Didácticos son expertos en los más pequeños de la casa y saben que necesitan juguetes adaptados a ellos, por eso han aplicado los mejores descuentos en juguetes de la marca Viking Toys, los más resistentes del mercado. Están creados exclusivamente para aguantar el ritmo de los niños más exigentes, elaborados con plástico ultrarresistente que recupera su forma después de deformarse, flexibles y seguros.</w:t>
        <w:br/>
        <w:t/>
        <w:br/>
        <w:t>Además, la compañía cuenta con todo lo necesario para que los niños vayanbien preparadosal colegio. Y sino, solo hay que descubrir su selección dematerialpara escritorioy oficina:estuches, bolígrafos, cuadernos y pinturas. Todos sus productos cuentan con losmáximos estándares de calidad, sonresistentesy exclusivamentecreados para la diversión y el aprendizaje infantil.</w:t>
        <w:br/>
        <w:t/>
        <w:br/>
        <w:t>Encontrar el regalo perfecto al mejor precio</w:t>
        <w:br/>
        <w:t/>
        <w:br/>
        <w:t>Para encontrar los mejores precios, solo se debe entrar en la web de y descubrir los mejoresdescuentos de hasta el 50% en juguetes, manualidades, equipamiento deportivo y libros ARCO, Mini ARCO, Bambino ARCO y cuentos Kamishibaipara edades de entre1 y 9 años.</w:t>
        <w:br/>
        <w:t/>
        <w:br/>
        <w:t>¡Estas Navidades cómprales los juguetes más especiales con Noé Didácticos!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Asturias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2016-11-18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