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https://static.comunicae.com/photos/notas/1166550/1479228354_rafting1.jpg</w:t></w:r></w:hyperlink></w:p><w:p><w:pPr><w:pStyle w:val="Ttulo1"/><w:spacing w:lineRule="auto" w:line="240" w:before="280" w:after="280"/><w:rPr><w:sz w:val="44"/><w:szCs w:val="44"/></w:rPr></w:pPr><w:r><w:rPr><w:sz w:val="44"/><w:szCs w:val="44"/></w:rPr><w:t>La emoción del rafting en Asturias</w:t></w:r></w:p><w:p><w:pPr><w:pStyle w:val="Ttulo2"/><w:rPr><w:color w:val="355269"/></w:rPr></w:pPr><w:r><w:rPr><w:color w:val="355269"/></w:rPr><w:t>Planear pasar una jornada haciendo rafting en Asturias es una opción perfecta para los amantes del deporte y la aventura</w:t></w:r></w:p><w:p><w:pPr><w:pStyle w:val="LOnormal"/><w:rPr><w:color w:val="355269"/></w:rPr></w:pPr><w:r><w:rPr><w:color w:val="355269"/></w:rPr></w:r></w:p><w:p><w:pPr><w:pStyle w:val="LOnormal"/><w:jc w:val="left"/><w:rPr></w:rPr></w:pPr><w:r><w:rPr></w:rPr><w:t>Atreverse a sentir la emoción del rafting en Asturias</w:t><w:br/><w:t></w:t><w:br/><w:t>El rafting es uno de los deportes más divertidos que hay. En caso de quese desconzcael término &39;rafting&39;, se trata de la actividad de bajar por el cauce de ríos turbulentos, ya sea en kayak o en lancha hinchable, solo o con varias personas. Al visitar la comunidadde Asturiasno se puede dejar pasar la oportunidad de vivir este emocionante deporte, siempre de la mano de profesionales para disfrutar elrafting en Asturias con toda la diversión y sin ningún peligro.</w:t><w:br/><w:t></w:t><w:br/><w:t>Planear pasar una jornada haciendo rafting en Asturias con Jaire Aventura es planear un momento de diversión asegurada. Se trata deuna empresa turística especializada en el descenso de ríos en Asturiasque cuentacon los profesionales listos para guiaren la aventura que representa hacer rafting.</w:t><w:br/><w:t></w:t><w:br/><w:t>Durante el viaje de rafting, más que navegar, hay que adaptarse a las condiciones del río mientras arrastra a nuestro kayak o lancha por su cauce. Heaquí lo divertido, pues durante el trayecto seencuentranmuchos desafíosy distintos niveles de turbulencia en el agua. Además, gracias a las áreas protegidas de Asturias se pueden encontraralgunos de los paisajes naturales más bellos en el mundo. Hacer rafting en SellaAsturias esuna experiencia que sin duda vale la pena vivir al menos una vez en la vida.</w:t><w:br/><w:t></w:t><w:br/><w:t>Jaire Aventura cuenta con el personal más experimentado, expertos en rafting dando indicaciones de seguridad antes de partir que, además, se encuentran disponibles para ayudary actuar ante cualquier eventualidad. Además, cómo es debido, en laempresa de rafting en Asturias dantodos lo que se necesitapara realizar de manera correcta y sin peligro la actividad, como cascos, protecciones, chalecos salvavidas, indumentaria para el agua, etc.</w:t><w:br/><w:t></w:t><w:br/><w:t>Ofrecen diferentes tipos de viajes de rafting, los cuales varían en distancia y dificultad, según sedesee. Algunos descensos de ríos en Asturias tienen un trayecto que dura hasta 4 horas, otros apenas 2 horas.</w:t><w:br/><w:t></w:t><w:br/><w:t>Con excepción de la temporada otoño-invierno, Jaire Aventuras preparaviajes de rafting en Asturias cada semana. Para vivir la experiencia solo hay que llamar yhacerlasreservascon tiempo. El viaje en balsa tiene un cupo máximo de 6 personas, especial para familias dispuestas a disfrutar de multiaventura Asturias.</w:t><w:br/><w:t></w:t><w:br/><w:t>Para la realización de rafting en Asturias, todos los viajeros deben tener 14 años o más y no contar con algún problema motriz o de salud que pueda ser difícil de atender en el trayecto.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