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https://static.comunicae.com/photos/notas/1166528/1479222427_paisaje_asturias.jpg</w:t>
        </w:r>
      </w:hyperlink>
    </w:p>
    <w:p>
      <w:pPr>
        <w:pStyle w:val="Ttulo1"/>
        <w:spacing w:lineRule="auto" w:line="240" w:before="280" w:after="280"/>
        <w:rPr>
          <w:sz w:val="44"/>
          <w:szCs w:val="44"/>
        </w:rPr>
      </w:pPr>
      <w:r>
        <w:rPr>
          <w:sz w:val="44"/>
          <w:szCs w:val="44"/>
        </w:rPr>
        <w:t>La Ruta del Cares en Asturias</w:t>
      </w:r>
    </w:p>
    <w:p>
      <w:pPr>
        <w:pStyle w:val="Ttulo2"/>
        <w:rPr>
          <w:color w:val="355269"/>
        </w:rPr>
      </w:pPr>
      <w:r>
        <w:rPr>
          <w:color w:val="355269"/>
        </w:rPr>
        <w:t>Jaire Aventura ofrece guías profesionales para vivir la auténtica experiencia de la Ruta del Cares en Asturias. </w:t>
      </w:r>
    </w:p>
    <w:p>
      <w:pPr>
        <w:pStyle w:val="LOnormal"/>
        <w:rPr>
          <w:color w:val="355269"/>
        </w:rPr>
      </w:pPr>
      <w:r>
        <w:rPr>
          <w:color w:val="355269"/>
        </w:rPr>
      </w:r>
    </w:p>
    <w:p>
      <w:pPr>
        <w:pStyle w:val="LOnormal"/>
        <w:jc w:val="left"/>
        <w:rPr/>
      </w:pPr>
      <w:r>
        <w:rPr/>
        <w:t>Vivirla experiencia de la Ruta del Cares en Asturias</w:t>
        <w:br/>
        <w:t/>
        <w:br/>
        <w:t>El senderismo es un deporte que pocos tienen el gusto de conocer, una actividad recreativa estupenda para todo tipo de personas no importando la experiencia, y quémejor lugar para realizar senderismo que la Ruta del Cares en Asturias. Jaire Aventura esuna empresa de senderismo que guía a los senderistaspor la experiencia de atravesar la Ruta del Cares.</w:t>
        <w:br/>
        <w:t/>
        <w:br/>
        <w:t>Se tarta de una empresa turística enfocada en la realización de senderismo en Asturias, y especializada en la Ruta del Cares. Aún con un mínimo riesgo, ir por estos caminos sin conocerlos puede llegar a ser peligroso, por ello es aconsejable dejar que los profesionales del senderismo sean los que guíenla experiencia mágica de la Ruta del Cares disfrutando de estancias con experiencias en Asturias.</w:t>
        <w:br/>
        <w:t/>
        <w:br/>
        <w:t>Los expertos en senderismo de la empresa conocen a fondo, tanto geográfica como históricamente la Ruta del Cares en Asturias, por lo que además de guiarpor los más bellos paisajes, vancomentando todos los detalles al respecto de los diferentes atractivos que se encuentran al atravesar este camino.</w:t>
        <w:br/>
        <w:t/>
        <w:br/>
        <w:t>Al atravesar la Ruta del Cares en Asturias, se podrán ver algunos de los paisajes montañosos más majestuosos del mundo que parecensalidos de una película.</w:t>
        <w:br/>
        <w:t/>
        <w:br/>
        <w:t>La empresay sus respectivos profesionales del senderismo cuentan con años de experiencia, y además tienen los permisos y licencias para asegurarque, con sus guías, los senderistas se encuentranen manos de profesionales serios, no amateurs que pueden hacer de un sencillo viaje un camino peligroso, si no verdaderos especialistas del senderismo en la Ruta del Cares, quepermitirán disfrutar como se debe todo el atractivo y majestuosidad que este bello lugar posee.</w:t>
        <w:br/>
        <w:t/>
        <w:br/>
        <w:t>Reservas</w:t>
        <w:br/>
        <w:t/>
        <w:br/>
        <w:t>Comprometiéndosecon la seguridad de toda aquella persona a la que guían, lassalidas para cruzar la Ruta del Cares son reducidas, por lo que esrecomendablehacer con tiempo las reservaspara la excursión.</w:t>
        <w:br/>
        <w:t/>
        <w:br/>
        <w:t>Atravesar la Ruta del Cares dura 4 horas (8 si se regresa a pie). Antes de lasalida, es recomendable vestircalzado y ropa cómoda, usar bloqueador, llevar comida, y sobre todo, llevar el agua suficiente para estar constantemente hidratado al cruzar la Ruta del Cares.Más allá de eso, es aconsejable viajar lo más ligero posible.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Asturias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