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https://static.comunicae.com/photos/notas/1166463/1479207998_Captura_de_pantalla_2016_11_15_a_las_12.49.58.png</w:t>
        </w:r>
      </w:hyperlink>
    </w:p>
    <w:p>
      <w:pPr>
        <w:pStyle w:val="Ttulo1"/>
        <w:spacing w:lineRule="auto" w:line="240" w:before="280" w:after="280"/>
        <w:rPr>
          <w:sz w:val="44"/>
          <w:szCs w:val="44"/>
        </w:rPr>
      </w:pPr>
      <w:r>
        <w:rPr>
          <w:sz w:val="44"/>
          <w:szCs w:val="44"/>
        </w:rPr>
        <w:t>Asturias, meca del piragüismo en España</w:t>
      </w:r>
    </w:p>
    <w:p>
      <w:pPr>
        <w:pStyle w:val="Ttulo2"/>
        <w:rPr>
          <w:color w:val="355269"/>
        </w:rPr>
      </w:pPr>
      <w:r>
        <w:rPr>
          <w:color w:val="355269"/>
        </w:rPr>
        <w:t>El descenso del río Sella en canoa es una de las máximas atracciones de los aventureros que visitan Asturias</w:t>
      </w:r>
    </w:p>
    <w:p>
      <w:pPr>
        <w:pStyle w:val="LOnormal"/>
        <w:rPr>
          <w:color w:val="355269"/>
        </w:rPr>
      </w:pPr>
      <w:r>
        <w:rPr>
          <w:color w:val="355269"/>
        </w:rPr>
      </w:r>
    </w:p>
    <w:p>
      <w:pPr>
        <w:pStyle w:val="LOnormal"/>
        <w:jc w:val="left"/>
        <w:rPr/>
      </w:pPr>
      <w:r>
        <w:rPr/>
        <w:t>Realizar el descenso del Sella</w:t>
        <w:br/>
        <w:t/>
        <w:br/>
        <w:t>Tanto en aguas tranquilas, como en bravas, el piragüismo es un deporte para aventureros, en donde más de uno queda enganchado a este deporte cuando lo practica por primera vez. Asturias es ya una ciudad famosa por ser una meca del piragüismo, siendo eldescenso del Sellala máxima atracción para los piragüistas profesionales y aficionados, en donde incluso hay un evento de nivel internacional cada año. Jaire Aventura es unaempresa turística especializada en actividades comoeldescenso del Sella en canoa.</w:t>
        <w:br/>
        <w:t/>
        <w:br/>
        <w:t>Si se desea visitar este lugar clave en los Picos de Europa, el descenso del Sella, Jaire Aventura está adisposición de sus clientespara hacer que elRío Sellase convierta en lomejor de sus visitasa Asturias. Se trata de una empresa de turismo en Asturias con años de experiencia y que cumple con todas las reglamentaciones para brindar a sus clientes un servicio de excelencia.</w:t>
        <w:br/>
        <w:t/>
        <w:br/>
        <w:t>Eldescenso del Sella en Canoaes una actividad que se puede personalizar agusto de cada uno gracias a lo extenso que es el río Sella y sus volubles aguas rápidas o pacíficas, quepermiten brindar una experiencia tanto para aquellos que buscan algo de emoción como para aquellos que quieren relajarse en familia, que sumado a la belleza natural de la zona hará que el río Sella sea un lugar de ensueño que se recordará por mucho tiempo.</w:t>
        <w:br/>
        <w:t/>
        <w:br/>
        <w:t>Jaire Aventurabrindatodo lo necesario para labajada del Sella, indumentaria, remos, chalecos salvavidas, y todo aquello necesario para realizar el recorrido con total seguridad. Incluso se puede traer comida y ropa seca que se puede guardar en un compartimiento sellado contra el agua, a fin de que, si sedesea,puedas tomar un refrigerio a mitad del camino.</w:t>
        <w:br/>
        <w:t/>
        <w:br/>
        <w:t>Dependiendo de la ruta que se elija, eltrayecto del descenso del Sellapuede durar desde 2 hasta 4 horas.</w:t>
        <w:br/>
        <w:t/>
        <w:br/>
        <w:t>Con excepción de zona de rápidos, casi cualquier persona puede realizar el descenso del Sella en canoa. Los más pequeñosdeberán tener al menos5 años de edad y sabernadar, incluso puedetraer una mascota (chaleco salvavidas para la mascota aplica costo extra).</w:t>
        <w:br/>
        <w:t/>
        <w:br/>
        <w:t>Con excepción de los meses más fríos de la región, hay salidas para realizar eldescenso del Sellacada semana, pero para brindarun servicio con muchasmás opciones y variedad de horarios, es recomendable realizarlas reservascon algunas semanas de anticipación.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