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https://static.comunicae.com/photos/notas/1164557/1478082250_20160506135055_big.png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Infortisa distribuirá los portátiles GTX10 y la serie AERO14 de GIGABYTE</w:t>
      </w:r>
    </w:p>
    <w:p>
      <w:pPr>
        <w:pStyle w:val="Ttulo2"/>
        <w:rPr>
          <w:color w:val="355269"/>
        </w:rPr>
      </w:pPr>
      <w:r>
        <w:rPr>
          <w:color w:val="355269"/>
        </w:rPr>
        <w:t>Los nuevos productos de la marca ya están disponibles en www.infortisa.com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mayorista de informática y tecnología, Infortisa, incorpora esta semana a su catálogo de productos los recién llegados a España de la marca GIGABYTE, portátiles de la series P y la serie ultrafina de AERO14 orientados tanto al mundo profesional como al gamer con un alto rendimiento para jugadores.</w:t>
        <w:br/>
        <w:t/>
        <w:br/>
        <w:t>Los portátiles de la serie P incluyen la gráfica NVIDIA GeForce GTX 10 e insignias gaming como el P55 y P57, además de los ligeros ULTRAFORCE P35 y P37, tecnología como SSD PCIe M.2, memoria DDR4 y puertos USB 3.1 Type-C y HDMI 2.0, procesador Intel Core i7 de sexta generación para ofrecer un alto rendimiento en programas, videojuegos y realidad virtual.</w:t>
        <w:br/>
        <w:t/>
        <w:br/>
        <w:t>Por otro lado, la serie AERO14 también disponible en www.infortisa.com, cuenta con una pantalla de 14 pulgadas y una NVIDIA GeForce GTX 965M con un alto de 19,9 mm.</w:t>
        <w:br/>
        <w:t/>
        <w:br/>
        <w:t>Otra novedad del fabricante es también el lanzamiento en España de AORUS con la nueva serie GEFORCE GTX 10, 13.9 X3 Plus v6, 15.6 X5 v6 y de 17.3 X7 DT v6 y X7 v6, que incluye el teclado opcional AORUS RGB Fusión con retroiluminación tecla por tecla en 16,8 millones de colores.</w:t>
        <w:br/>
        <w:t/>
        <w:br/>
        <w:t>Con el objetivo de satisfacer todas las necesidades de los jugadores extremos en España, AORUS entra en escena como el aliado ideal para ganar todas las partidas.</w:t>
        <w:br/>
        <w:t/>
        <w:br/>
        <w:t>La marca Gigabyte en Infortisa</w:t>
        <w:br/>
        <w:t/>
        <w:br/>
        <w:t>Con la incorporación de estos productos, el catálogo de Infortisa se completa para sus clientes con las placas base, tarjetas gráficas y portátiles de la marca.</w:t>
        <w:br/>
        <w:t/>
        <w:br/>
        <w:t>Consulta todos los productos Gigabyte en Infortisa:</w:t>
        <w:br/>
        <w:t/>
        <w:br/>
        <w:t>http://www.infortisa.com/fabricante/gigabyte/</w:t>
        <w:br/>
        <w:t/>
        <w:br/>
        <w:t>Sobre Infortisa</w:t>
        <w:br/>
        <w:t/>
        <w:br/>
        <w:t>Empresa especializada en la distribución mayorista de ordenadores, equipos de almacenamiento, consumibles y accesorios, dispositivos de redes, software y videovigilancia, electrónica de consumo, gaming y ordenadores portátiles. En actividad desde 1986, Infortisa cuenta con un catálogo que se completa con más de 6.000 referencias, ampliadas en los últimos años, y trabaja con más de 9.000 clientes en toda España. También cuenta con la sociedad Infortisa Secom, S.L que opera como delegación con almacén propio en las Islas Baleares. Más información: http://www.infortisa.com/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Alfara del Patriarca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2016-11-02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