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https://static.comunicae.com/photos/notas/1163619/1477471090_Pro_Am_2016.jpg</w:t></w:r></w:hyperlink></w:p><w:p><w:pPr><w:pStyle w:val="Ttulo1"/><w:spacing w:lineRule="auto" w:line="240" w:before="280" w:after="280"/><w:rPr><w:sz w:val="44"/><w:szCs w:val="44"/></w:rPr></w:pPr><w:r><w:rPr><w:sz w:val="44"/><w:szCs w:val="44"/></w:rPr><w:t>La Fundación Deporte & Desafío celebró su VII Pro-Am Benéfico de Golf</w:t></w:r></w:p><w:p><w:pPr><w:pStyle w:val="Ttulo2"/><w:rPr><w:color w:val="355269"/></w:rPr></w:pPr><w:r><w:rPr><w:color w:val="355269"/></w:rPr><w:t>Contó con golfistas de lujo como Antonio Hortal, Javier Colomo, Jesús Legarrea, Ángel Matallana, Algredo García Heredia, Victor García y Joaquin Estévez y representación femenina con Tania Elosegui. </w:t></w:r></w:p><w:p><w:pPr><w:pStyle w:val="LOnormal"/><w:rPr><w:color w:val="355269"/></w:rPr></w:pPr><w:r><w:rPr><w:color w:val="355269"/></w:rPr></w:r></w:p><w:p><w:pPr><w:pStyle w:val="LOnormal"/><w:jc w:val="left"/><w:rPr></w:rPr></w:pPr><w:r><w:rPr></w:rPr><w:t>Elmartes 25 de octubre la Fundación Deporte y Desafío organizó la VII Edición del Torneo Pro-Am Benéfico de Golf, en las instalaciones deportivas del Campo de Golf Santander en Boadilla del Monte, Madrid.</w:t><w:br/><w:t></w:t><w:br/><w:t>La cita anual reunió a equipos amateurs de empresas como Banco Santander, Deutsche Bank ASYS-Asistencia, Seguridad y Servicios-, MS Solutions, Informa, A&G y Kefren Capital. </w:t><w:br/><w:t></w:t><w:br/><w:t>Como ya es tradición, la séptima edición del PROAM benéfico contó con profesionales de lujo como Antonio Hortal, Javier Colomo, Jesús Legarrea, Ángel Matallana, Algredo García Heredia, Victor García y Joaquin Estévez y Tania Elosegui, como representación femenina en el torneo.</w:t><w:br/><w:t></w:t><w:br/><w:t>El objetivo de este torneo es apoyar y fomentar la integración social de personas con discapacidad a través del deporte y, recaudar fondos para el desarrollo de las distintas actividades deportivas que lleva a cabo la Fundación Deporte & Desafío.</w:t><w:br/><w:t></w:t><w:br/><w:t>La entrega de premios contó con Michi Primo de Rivera como maestro de ceremonias y en esta ocasión el ganador del torneo ha sido el equipo de INFORMA que contaba con Jesús Legarrea como jugador profesional.</w:t><w:br/><w:t></w:t><w:br/><w:t>Hubo también premios para el segundo y tercer clasificado, 2º Kefren Capital conTania Elosegui y 3º Managemen Solutions con Angel Matallana; así como para el Drive más largo profesional que fue de Antonio Horta; para el Drive más largo amateur que fue para Jorge Villavecchia y para la Bola más cercana para Alberto Rodriguz Fraile.</w:t><w:br/><w:t></w:t><w:br/><w:t>Esta jornada deportiva y solidaria fue posible también gracias a la colaboración de Campo de Golf Santander, El Ganso, El Corte Inglés, Cultivar, Heineken España, Ibéricos FISAN, Golf Digest y The Brubaker.</w:t><w:br/><w:t></w:t><w:br/><w:t>Acerca de Deporte&Desafio</w:t><w:br/><w:t></w:t><w:br/><w:t>La Fundación Deporte & Desafío es una institución privada sin ánimo de lucro que tiene como objetivo la integración social de las personas con discapacidad física, intelectual o sensorial, a través del deporte. La Fundación Deporte & Desafío tiene en marcha 16 programas deportivos, imparte 60 cursos al año y reparte material adaptado a todas las capacidades contribuyendo también a la formación profesional e inserción laboral de sus participantes, compaginando la organización de actividades deportivas con cursos enfocados a su integración en el mercado de trabajo, posibilitando de esta forma su completa integración.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