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https://static.comunicae.com/photos/notas/1162649/1476899361_poolaria_logo_1447451111.jpg</w:t></w:r></w:hyperlink></w:p><w:p><w:pPr><w:pStyle w:val="Ttulo1"/><w:spacing w:lineRule="auto" w:line="240" w:before="280" w:after="280"/><w:rPr><w:sz w:val="44"/><w:szCs w:val="44"/></w:rPr></w:pPr><w:r><w:rPr><w:sz w:val="44"/><w:szCs w:val="44"/></w:rPr><w:t>Poolaria: líderes en piscinas desmontables</w:t></w:r></w:p><w:p><w:pPr><w:pStyle w:val="Ttulo2"/><w:rPr><w:color w:val="355269"/></w:rPr></w:pPr><w:r><w:rPr><w:color w:val="355269"/></w:rPr><w:t>Llega el otoño y la piscina que tanto se ha disfrutado durante los meses de verano se convierte en un trabajo adicional. Para aquellos que no están dispuestos a este durante la temporada de frío, Poolaria se presenta como la solución gracias a su experiencia en piscinas desmontables</w:t></w:r></w:p><w:p><w:pPr><w:pStyle w:val="LOnormal"/><w:rPr><w:color w:val="355269"/></w:rPr></w:pPr><w:r><w:rPr><w:color w:val="355269"/></w:rPr></w:r></w:p><w:p><w:pPr><w:pStyle w:val="LOnormal"/><w:jc w:val="left"/><w:rPr></w:rPr></w:pPr><w:r><w:rPr></w:rPr><w:t>Llega el otoño y la piscina que tanto se ha disfrutado durante los meses de verano se convierte en un trabajo adicional. Para aquellos que no están dispuestos a estedurante la temporada de frío,Poolaria se presenta como la solución gracias a su experiencia en piscinas desmontables.</w:t><w:br/><w:t></w:t><w:br/><w:t>Cualquiera que disponga de un espacio suficientemente grande y nivelado puede optar por añadir a su vivienda una piscina para mejorar su calidad de vida durante el calor veraniego. Una piscina es siempre un plus, niños y mayores terminan por hacer de ella el punto neurálgico de la casa: el lugar en el que se desarrolla la vida.</w:t><w:br/><w:t></w:t><w:br/><w:t>Pero el hecho de construir una piscina siempre conlleva algunos problemas. Principalmente,supone un fuerte desembolso económico que, además, acarrea infinidad de molestias durante el proceso de construcción (obras, operarios entrando y saliendo, quejas de los vecinos). Para rematar, supone una decisión muy difícil de revertir, porque el proceso de retirar la piscina es igual de caro y molesto si en algún momento se desea recuperar ese espacio en el jardín.</w:t><w:br/><w:t></w:t><w:br/><w:t>Las piscinas desmontables de Poolaria son la solución más económica y versátil para no renunciar a una piscina eliminando los problemas e inconvenientes que supone el construir una de obra.</w:t><w:br/><w:t></w:t><w:br/><w:t>Se trata de piscinas con capacidad suficiente para que un grupo de adultos pueda disfrutar de ella, formas varias, distintos tipos de depuración y diferentes materiales que van desde las ligeras piscinas hinchables o plásticas (ligeras siempre proporcionalmente hablando con respecto a su capacidad) a las sólidas piscinas de acero pasando por las de madera que a su funcionalidad le añaden un toque de elegancia que hace resaltar cualquier jardín.</w:t><w:br/><w:t></w:t><w:br/><w:t>El mantenimiento de estas piscinas desmontables es inferior al de las piscinas &39;fijas&39;aunque no por ello se debeolvidarnos de dedicarles el cuidado que también requieren. Para ello se pueden encontrardepuradoras, filtros y demás accesorios cómo cubiertas o liners con los que cambiar el aspecto interior de lapiscina desmontable de manera sencilla.</w:t><w:br/><w:t></w:t><w:br/><w:t>Todas estas piscinas y accesorios sepodránencontrar en Poolaria a los que su servicio, catálogo y compromiso han convertido en los líderes en piscinas desmontables en España.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2016-10-20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